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6C8ADD" w14:textId="77777777" w:rsidR="000E43FF" w:rsidRDefault="000E43FF">
      <w:pPr>
        <w:pStyle w:val="LessonTitle"/>
      </w:pPr>
      <w:bookmarkStart w:id="0" w:name="_GoBack"/>
      <w:bookmarkEnd w:id="0"/>
      <w:r>
        <w:t>“The Holy Ghost”</w:t>
      </w:r>
    </w:p>
    <w:p w14:paraId="2417E6E0" w14:textId="77777777" w:rsidR="000E43FF" w:rsidRDefault="000E43FF">
      <w:pPr>
        <w:pStyle w:val="ScriptureHeading"/>
      </w:pPr>
      <w:r>
        <w:t xml:space="preserve">Acts 2:1-4 </w:t>
      </w:r>
    </w:p>
    <w:p w14:paraId="4400E7C1" w14:textId="77777777" w:rsidR="000E43FF" w:rsidRDefault="000E43FF">
      <w:pPr>
        <w:pStyle w:val="Parsons0"/>
      </w:pPr>
      <w:r>
        <w:t xml:space="preserve">And when the day of Pentecost was fully come, they were all with one accord in one place. </w:t>
      </w:r>
      <w:r>
        <w:rPr>
          <w:color w:val="0000FF"/>
          <w:position w:val="6"/>
          <w:sz w:val="16"/>
          <w:szCs w:val="16"/>
        </w:rPr>
        <w:t>2</w:t>
      </w:r>
      <w:r>
        <w:t xml:space="preserve">And suddenly there came a sound from heaven as of a rushing mighty wind, and it filled all the house where they were sitting. </w:t>
      </w:r>
      <w:r>
        <w:rPr>
          <w:color w:val="0000FF"/>
          <w:position w:val="6"/>
          <w:sz w:val="16"/>
          <w:szCs w:val="16"/>
        </w:rPr>
        <w:t>3</w:t>
      </w:r>
      <w:r>
        <w:t xml:space="preserve">And there appeared unto them cloven tongues like as of fire, and it sat upon each of them. </w:t>
      </w:r>
      <w:r>
        <w:rPr>
          <w:color w:val="0000FF"/>
          <w:position w:val="6"/>
          <w:sz w:val="16"/>
          <w:szCs w:val="16"/>
        </w:rPr>
        <w:t>4</w:t>
      </w:r>
      <w:r>
        <w:t xml:space="preserve">And they were all filled with the Holy Ghost, and began to speak with other tongues, as the Spirit gave them utterance. </w:t>
      </w:r>
    </w:p>
    <w:p w14:paraId="71C7C2C8" w14:textId="77777777" w:rsidR="000E43FF" w:rsidRDefault="000E43FF">
      <w:pPr>
        <w:spacing w:after="120"/>
      </w:pPr>
    </w:p>
    <w:p w14:paraId="17887389" w14:textId="77777777" w:rsidR="000E43FF" w:rsidRDefault="000E43FF">
      <w:pPr>
        <w:spacing w:after="120"/>
      </w:pPr>
      <w:r>
        <w:t>I.</w:t>
      </w:r>
      <w:r>
        <w:tab/>
        <w:t>What is the Holy Ghost?</w:t>
      </w:r>
    </w:p>
    <w:p w14:paraId="68C5126D" w14:textId="77777777" w:rsidR="000E43FF" w:rsidRDefault="000E43FF">
      <w:pPr>
        <w:spacing w:after="120"/>
      </w:pPr>
      <w:r>
        <w:tab/>
        <w:t>A.</w:t>
      </w:r>
      <w:r>
        <w:tab/>
        <w:t>What the Title Implies</w:t>
      </w:r>
    </w:p>
    <w:p w14:paraId="6B60E09F" w14:textId="77777777" w:rsidR="000E43FF" w:rsidRDefault="000E43FF">
      <w:pPr>
        <w:spacing w:after="120"/>
      </w:pPr>
      <w:r>
        <w:tab/>
      </w:r>
      <w:r>
        <w:tab/>
        <w:t>1.</w:t>
      </w:r>
      <w:r>
        <w:tab/>
        <w:t>“Ghost” = the Spirit of a Departed One</w:t>
      </w:r>
    </w:p>
    <w:p w14:paraId="7E962BB8" w14:textId="77777777" w:rsidR="000E43FF" w:rsidRDefault="000E43FF">
      <w:pPr>
        <w:spacing w:after="120"/>
      </w:pPr>
      <w:r>
        <w:tab/>
      </w:r>
      <w:r>
        <w:tab/>
      </w:r>
      <w:r>
        <w:tab/>
        <w:t>a.</w:t>
      </w:r>
      <w:r>
        <w:tab/>
        <w:t>In this case, the Spirit of the Holy One (Mark 1:24)</w:t>
      </w:r>
    </w:p>
    <w:p w14:paraId="62182AB4" w14:textId="77777777" w:rsidR="000E43FF" w:rsidRDefault="000E43FF">
      <w:pPr>
        <w:spacing w:after="120"/>
      </w:pPr>
      <w:r>
        <w:tab/>
      </w:r>
      <w:r>
        <w:tab/>
        <w:t>2.</w:t>
      </w:r>
      <w:r>
        <w:tab/>
        <w:t>NOT a Person – Luke 24:39</w:t>
      </w:r>
    </w:p>
    <w:p w14:paraId="542B14C7" w14:textId="77777777" w:rsidR="000E43FF" w:rsidRDefault="000E43FF">
      <w:pPr>
        <w:pStyle w:val="ScriptureHeading"/>
      </w:pPr>
      <w:r>
        <w:t xml:space="preserve">Luke 24:39 </w:t>
      </w:r>
    </w:p>
    <w:p w14:paraId="13C90AE2" w14:textId="77777777" w:rsidR="000E43FF" w:rsidRDefault="000E43FF">
      <w:pPr>
        <w:pStyle w:val="ParsonsRedLetter"/>
      </w:pPr>
      <w:r>
        <w:t xml:space="preserve">Behold my hands and my feet, that it is I myself: handle me, and see; for a spirit hath not flesh and bones, as ye see me have. </w:t>
      </w:r>
    </w:p>
    <w:p w14:paraId="22B34BDB" w14:textId="77777777" w:rsidR="000E43FF" w:rsidRDefault="000E43FF">
      <w:pPr>
        <w:spacing w:after="120"/>
      </w:pPr>
      <w:r>
        <w:tab/>
      </w:r>
      <w:r>
        <w:tab/>
        <w:t>3.</w:t>
      </w:r>
      <w:r>
        <w:tab/>
        <w:t>Also called the Spirit of God and the Spirit of Christ</w:t>
      </w:r>
    </w:p>
    <w:p w14:paraId="5371DC89" w14:textId="77777777" w:rsidR="000E43FF" w:rsidRDefault="000E43FF">
      <w:pPr>
        <w:spacing w:after="120"/>
      </w:pPr>
      <w:r>
        <w:tab/>
      </w:r>
      <w:r>
        <w:tab/>
      </w:r>
      <w:r>
        <w:tab/>
        <w:t>a.</w:t>
      </w:r>
      <w:r>
        <w:tab/>
        <w:t>The Holy Ghost is a Spirit (John 14:16-18)</w:t>
      </w:r>
    </w:p>
    <w:p w14:paraId="522654A7" w14:textId="77777777" w:rsidR="000E43FF" w:rsidRDefault="000E43FF">
      <w:pPr>
        <w:pStyle w:val="ScriptureHeading"/>
      </w:pPr>
      <w:r>
        <w:t xml:space="preserve">John 14:16-18 </w:t>
      </w:r>
    </w:p>
    <w:p w14:paraId="238A5F30" w14:textId="77777777" w:rsidR="000E43FF" w:rsidRDefault="000E43FF">
      <w:pPr>
        <w:pStyle w:val="ParsonsRedLetter"/>
      </w:pPr>
      <w:r>
        <w:t xml:space="preserve">And I will pray the Father, and he shall give you another Comforter, that he may abide with you for ever; </w:t>
      </w:r>
      <w:r>
        <w:rPr>
          <w:color w:val="0000FF"/>
          <w:position w:val="6"/>
          <w:sz w:val="16"/>
          <w:szCs w:val="16"/>
        </w:rPr>
        <w:t>17</w:t>
      </w:r>
      <w:r>
        <w:rPr>
          <w:i/>
          <w:iCs/>
        </w:rPr>
        <w:t>Even</w:t>
      </w:r>
      <w:r>
        <w:t xml:space="preserve"> the Spirit of truth; whom the world cannot receive, because it seeth him not, neither knoweth him: but ye know him; for he dwelleth with you, and shall be in you. </w:t>
      </w:r>
      <w:r>
        <w:rPr>
          <w:color w:val="0000FF"/>
          <w:position w:val="6"/>
          <w:sz w:val="16"/>
          <w:szCs w:val="16"/>
        </w:rPr>
        <w:t>18</w:t>
      </w:r>
      <w:r>
        <w:t xml:space="preserve">I will not leave you comfortless: I will come to you. </w:t>
      </w:r>
    </w:p>
    <w:p w14:paraId="0E728A15" w14:textId="77777777" w:rsidR="000E43FF" w:rsidRDefault="000E43FF">
      <w:pPr>
        <w:spacing w:after="120"/>
      </w:pPr>
      <w:r>
        <w:tab/>
      </w:r>
      <w:r>
        <w:tab/>
      </w:r>
      <w:r>
        <w:tab/>
        <w:t>b.</w:t>
      </w:r>
      <w:r>
        <w:tab/>
        <w:t>God is a Spirit (John 4:24)</w:t>
      </w:r>
    </w:p>
    <w:p w14:paraId="5B2812B5" w14:textId="77777777" w:rsidR="000E43FF" w:rsidRDefault="000E43FF">
      <w:pPr>
        <w:pStyle w:val="ScriptureHeading"/>
      </w:pPr>
      <w:r>
        <w:t xml:space="preserve">John 4:24 </w:t>
      </w:r>
    </w:p>
    <w:p w14:paraId="2B6283BF" w14:textId="77777777" w:rsidR="000E43FF" w:rsidRDefault="000E43FF">
      <w:pPr>
        <w:pStyle w:val="ParsonsRedLetter"/>
      </w:pPr>
      <w:r>
        <w:t xml:space="preserve">God </w:t>
      </w:r>
      <w:r>
        <w:rPr>
          <w:i/>
          <w:iCs/>
        </w:rPr>
        <w:t>is</w:t>
      </w:r>
      <w:r>
        <w:t xml:space="preserve"> a Spirit: and they that worship him must worship </w:t>
      </w:r>
      <w:r>
        <w:rPr>
          <w:i/>
          <w:iCs/>
        </w:rPr>
        <w:t>him</w:t>
      </w:r>
      <w:r>
        <w:t xml:space="preserve"> in spirit and in truth. </w:t>
      </w:r>
    </w:p>
    <w:p w14:paraId="7D64EFA1" w14:textId="77777777" w:rsidR="000E43FF" w:rsidRDefault="000E43FF">
      <w:pPr>
        <w:spacing w:after="120"/>
      </w:pPr>
      <w:r>
        <w:tab/>
      </w:r>
      <w:r>
        <w:tab/>
      </w:r>
      <w:r>
        <w:tab/>
        <w:t>c.</w:t>
      </w:r>
      <w:r>
        <w:tab/>
        <w:t>We have the Spirit of Christ (Galatians 4:6)</w:t>
      </w:r>
    </w:p>
    <w:p w14:paraId="2449EB00" w14:textId="77777777" w:rsidR="000E43FF" w:rsidRDefault="000E43FF">
      <w:pPr>
        <w:pStyle w:val="ScriptureHeading"/>
      </w:pPr>
      <w:r>
        <w:t xml:space="preserve">Galatians 4:6 </w:t>
      </w:r>
    </w:p>
    <w:p w14:paraId="42C92E0D" w14:textId="77777777" w:rsidR="000E43FF" w:rsidRDefault="000E43FF">
      <w:pPr>
        <w:pStyle w:val="Parsons0"/>
      </w:pPr>
      <w:r>
        <w:t xml:space="preserve">And because ye are sons, God hath sent forth the Spirit of his Son into your hearts, crying, Abba, Father. </w:t>
      </w:r>
    </w:p>
    <w:p w14:paraId="3AF87467" w14:textId="77777777" w:rsidR="000E43FF" w:rsidRDefault="000E43FF">
      <w:pPr>
        <w:spacing w:after="120"/>
      </w:pPr>
      <w:r>
        <w:tab/>
      </w:r>
      <w:r>
        <w:tab/>
      </w:r>
      <w:r>
        <w:tab/>
        <w:t>d.</w:t>
      </w:r>
      <w:r>
        <w:tab/>
        <w:t>Yet, there is only ONE Spirit (Ephesians 4:4)</w:t>
      </w:r>
    </w:p>
    <w:p w14:paraId="6896586D" w14:textId="77777777" w:rsidR="000E43FF" w:rsidRDefault="000E43FF">
      <w:pPr>
        <w:pStyle w:val="ScriptureHeading"/>
      </w:pPr>
      <w:r>
        <w:t xml:space="preserve">Ephesians 4:4 </w:t>
      </w:r>
    </w:p>
    <w:p w14:paraId="6ACB3299" w14:textId="77777777" w:rsidR="000E43FF" w:rsidRDefault="000E43FF">
      <w:pPr>
        <w:pStyle w:val="Parsons0"/>
      </w:pPr>
      <w:r>
        <w:rPr>
          <w:i/>
          <w:iCs/>
        </w:rPr>
        <w:t>There is</w:t>
      </w:r>
      <w:r>
        <w:t xml:space="preserve"> one body, and one Spirit, even as ye are called in one hope of your calling; </w:t>
      </w:r>
    </w:p>
    <w:p w14:paraId="10611218" w14:textId="77777777" w:rsidR="004C6884" w:rsidRDefault="004C6884">
      <w:pPr>
        <w:spacing w:after="120"/>
      </w:pPr>
      <w:r>
        <w:t>II.</w:t>
      </w:r>
      <w:r>
        <w:tab/>
        <w:t>The Promise of the Holy Ghost</w:t>
      </w:r>
    </w:p>
    <w:p w14:paraId="76FFD598" w14:textId="77777777" w:rsidR="004C6884" w:rsidRDefault="004C6884" w:rsidP="004C6884">
      <w:pPr>
        <w:autoSpaceDE w:val="0"/>
        <w:autoSpaceDN w:val="0"/>
        <w:adjustRightInd w:val="0"/>
      </w:pPr>
      <w:r>
        <w:rPr>
          <w:b/>
          <w:bCs/>
          <w:color w:val="0000FF"/>
        </w:rPr>
        <w:t>Acts 2:38-39</w:t>
      </w:r>
      <w:r>
        <w:t xml:space="preserve"> </w:t>
      </w:r>
    </w:p>
    <w:p w14:paraId="4FB20EDF" w14:textId="77777777" w:rsidR="004C6884" w:rsidRDefault="004C6884" w:rsidP="004C6884">
      <w:pPr>
        <w:pStyle w:val="Parsons"/>
      </w:pPr>
      <w:r>
        <w:t xml:space="preserve">Then Peter said unto them, Repent, and be baptized every one of you in the name of Jesus Christ for the remission of sins, and ye shall receive the gift of the Holy Ghost. </w:t>
      </w:r>
      <w:r>
        <w:rPr>
          <w:color w:val="0000FF"/>
          <w:position w:val="6"/>
          <w:sz w:val="16"/>
          <w:szCs w:val="16"/>
        </w:rPr>
        <w:lastRenderedPageBreak/>
        <w:t>39</w:t>
      </w:r>
      <w:r>
        <w:t xml:space="preserve">For the promise is unto you, and to your children, and to all that are afar off, </w:t>
      </w:r>
      <w:r>
        <w:rPr>
          <w:i/>
          <w:iCs/>
        </w:rPr>
        <w:t>even</w:t>
      </w:r>
      <w:r>
        <w:t xml:space="preserve"> as many as the Lord our God shall call. </w:t>
      </w:r>
    </w:p>
    <w:p w14:paraId="7CF15527" w14:textId="77777777" w:rsidR="004C6884" w:rsidRDefault="004C6884">
      <w:pPr>
        <w:spacing w:after="120"/>
      </w:pPr>
      <w:r>
        <w:tab/>
        <w:t>A.</w:t>
      </w:r>
      <w:r>
        <w:tab/>
        <w:t>The PROMISE Foretold</w:t>
      </w:r>
    </w:p>
    <w:p w14:paraId="515CB8B2" w14:textId="77777777" w:rsidR="004C6884" w:rsidRDefault="004C6884" w:rsidP="004C6884">
      <w:pPr>
        <w:autoSpaceDE w:val="0"/>
        <w:autoSpaceDN w:val="0"/>
        <w:adjustRightInd w:val="0"/>
      </w:pPr>
      <w:r>
        <w:rPr>
          <w:b/>
          <w:bCs/>
          <w:color w:val="0000FF"/>
        </w:rPr>
        <w:t>Luke 24:46-49</w:t>
      </w:r>
      <w:r>
        <w:t xml:space="preserve"> </w:t>
      </w:r>
    </w:p>
    <w:p w14:paraId="6D26647F" w14:textId="77777777" w:rsidR="004C6884" w:rsidRDefault="004C6884" w:rsidP="004C6884">
      <w:pPr>
        <w:autoSpaceDE w:val="0"/>
        <w:autoSpaceDN w:val="0"/>
        <w:adjustRightInd w:val="0"/>
        <w:spacing w:after="120"/>
        <w:ind w:firstLine="202"/>
      </w:pPr>
      <w:r>
        <w:t xml:space="preserve">And said unto them, </w:t>
      </w:r>
      <w:r>
        <w:rPr>
          <w:color w:val="FF0000"/>
        </w:rPr>
        <w:t xml:space="preserve">Thus it is written, and thus it behoved Christ to suffer, and to rise from the dead the third day: </w:t>
      </w:r>
      <w:r>
        <w:rPr>
          <w:color w:val="0000FF"/>
          <w:position w:val="6"/>
          <w:sz w:val="16"/>
          <w:szCs w:val="16"/>
        </w:rPr>
        <w:t>47</w:t>
      </w:r>
      <w:r>
        <w:rPr>
          <w:color w:val="FF0000"/>
        </w:rPr>
        <w:t xml:space="preserve">And that repentance and remission of sins should be preached in his name among all nations, beginning at Jerusalem. </w:t>
      </w:r>
      <w:r>
        <w:rPr>
          <w:color w:val="0000FF"/>
          <w:position w:val="6"/>
          <w:sz w:val="16"/>
          <w:szCs w:val="16"/>
        </w:rPr>
        <w:t>48</w:t>
      </w:r>
      <w:r>
        <w:rPr>
          <w:color w:val="FF0000"/>
        </w:rPr>
        <w:t xml:space="preserve">And ye are witnesses of these things. </w:t>
      </w:r>
      <w:r>
        <w:rPr>
          <w:color w:val="0000FF"/>
          <w:position w:val="6"/>
          <w:sz w:val="16"/>
          <w:szCs w:val="16"/>
        </w:rPr>
        <w:t>49</w:t>
      </w:r>
      <w:r>
        <w:rPr>
          <w:color w:val="FF0000"/>
        </w:rPr>
        <w:t xml:space="preserve">And, behold, I send the promise of my Father upon you: but tarry ye in the city of Jerusalem, until ye be endued with power from on high. </w:t>
      </w:r>
    </w:p>
    <w:p w14:paraId="74EA4230" w14:textId="77777777" w:rsidR="004C6884" w:rsidRDefault="004C6884" w:rsidP="004C6884">
      <w:pPr>
        <w:spacing w:after="120"/>
      </w:pPr>
      <w:r>
        <w:tab/>
      </w:r>
      <w:r>
        <w:tab/>
        <w:t>1.</w:t>
      </w:r>
      <w:r>
        <w:tab/>
        <w:t>What “promise” had the Father made?</w:t>
      </w:r>
    </w:p>
    <w:p w14:paraId="59FA1490" w14:textId="77777777" w:rsidR="004C6884" w:rsidRDefault="004C6884" w:rsidP="004C6884">
      <w:pPr>
        <w:spacing w:after="120"/>
      </w:pPr>
      <w:r>
        <w:tab/>
      </w:r>
      <w:r>
        <w:tab/>
      </w:r>
      <w:r>
        <w:tab/>
        <w:t>a.</w:t>
      </w:r>
      <w:r>
        <w:tab/>
        <w:t>The Jews has struggled for CENTURIES to keep the commandments and ordinances of God, which had first been given to them on tables of stone.</w:t>
      </w:r>
    </w:p>
    <w:p w14:paraId="69F3AC28" w14:textId="77777777" w:rsidR="004C6884" w:rsidRDefault="004C6884" w:rsidP="004C6884">
      <w:pPr>
        <w:spacing w:after="120"/>
      </w:pPr>
      <w:r>
        <w:tab/>
      </w:r>
      <w:r>
        <w:tab/>
      </w:r>
      <w:r>
        <w:tab/>
        <w:t>b.</w:t>
      </w:r>
      <w:r>
        <w:tab/>
        <w:t>God spoke through His prophets, letting the people know that the day would come that His law would be more easily kept, but it would be written on something greater than stone tablets.</w:t>
      </w:r>
    </w:p>
    <w:p w14:paraId="44205E30" w14:textId="77777777" w:rsidR="004C6884" w:rsidRDefault="004C6884" w:rsidP="004C6884">
      <w:pPr>
        <w:autoSpaceDE w:val="0"/>
        <w:autoSpaceDN w:val="0"/>
        <w:adjustRightInd w:val="0"/>
      </w:pPr>
      <w:r>
        <w:rPr>
          <w:b/>
          <w:bCs/>
          <w:color w:val="0000FF"/>
        </w:rPr>
        <w:t>Jeremiah 31:31-33</w:t>
      </w:r>
      <w:r>
        <w:t xml:space="preserve"> </w:t>
      </w:r>
    </w:p>
    <w:p w14:paraId="28CA213E" w14:textId="77777777" w:rsidR="004C6884" w:rsidRDefault="004C6884" w:rsidP="004C6884">
      <w:pPr>
        <w:pStyle w:val="Parsons"/>
      </w:pPr>
      <w:r>
        <w:rPr>
          <w:color w:val="0000FF"/>
          <w:position w:val="6"/>
          <w:sz w:val="16"/>
          <w:szCs w:val="16"/>
        </w:rPr>
        <w:t>31</w:t>
      </w:r>
      <w:r>
        <w:t>Behold, the days come, saith the L</w:t>
      </w:r>
      <w:r>
        <w:rPr>
          <w:smallCaps/>
        </w:rPr>
        <w:t>ord</w:t>
      </w:r>
      <w:r>
        <w:t xml:space="preserve">, that I will make a new covenant with the house of Israel, and with the house of Judah: </w:t>
      </w:r>
      <w:r>
        <w:rPr>
          <w:color w:val="0000FF"/>
          <w:position w:val="6"/>
          <w:sz w:val="16"/>
          <w:szCs w:val="16"/>
        </w:rPr>
        <w:t>32</w:t>
      </w:r>
      <w:r>
        <w:t xml:space="preserve">Not according to the covenant that I made with their fathers in the day </w:t>
      </w:r>
      <w:r>
        <w:rPr>
          <w:i/>
          <w:iCs/>
        </w:rPr>
        <w:t>that</w:t>
      </w:r>
      <w:r>
        <w:t xml:space="preserve"> I took them by the hand to bring them out of the land of Egypt; which my covenant they brake, although I was an husband unto them, saith the L</w:t>
      </w:r>
      <w:r>
        <w:rPr>
          <w:smallCaps/>
        </w:rPr>
        <w:t>ord</w:t>
      </w:r>
      <w:r>
        <w:t xml:space="preserve">: </w:t>
      </w:r>
      <w:r>
        <w:rPr>
          <w:color w:val="0000FF"/>
          <w:position w:val="6"/>
          <w:sz w:val="16"/>
          <w:szCs w:val="16"/>
        </w:rPr>
        <w:t>33</w:t>
      </w:r>
      <w:r>
        <w:t xml:space="preserve">But this </w:t>
      </w:r>
      <w:r>
        <w:rPr>
          <w:i/>
          <w:iCs/>
        </w:rPr>
        <w:t>shall be</w:t>
      </w:r>
      <w:r>
        <w:t xml:space="preserve"> the covenant that I will make with the house of Israel; After those days, saith the L</w:t>
      </w:r>
      <w:r>
        <w:rPr>
          <w:smallCaps/>
        </w:rPr>
        <w:t>ord</w:t>
      </w:r>
      <w:r>
        <w:t xml:space="preserve">, I will put my law in their inward parts, and write it in their hearts; and will be their God, and they shall be my people. </w:t>
      </w:r>
    </w:p>
    <w:p w14:paraId="6D6A1E23" w14:textId="77777777" w:rsidR="005A2B2E" w:rsidRDefault="005A2B2E" w:rsidP="005A2B2E">
      <w:pPr>
        <w:spacing w:after="120"/>
      </w:pPr>
      <w:r>
        <w:tab/>
      </w:r>
      <w:r>
        <w:tab/>
      </w:r>
      <w:r>
        <w:tab/>
        <w:t>c.</w:t>
      </w:r>
      <w:r>
        <w:tab/>
        <w:t>The Apostle Paul made clear reference to this prophecy.</w:t>
      </w:r>
    </w:p>
    <w:p w14:paraId="1B132405" w14:textId="77777777" w:rsidR="004C6884" w:rsidRDefault="004C6884" w:rsidP="004C6884">
      <w:pPr>
        <w:autoSpaceDE w:val="0"/>
        <w:autoSpaceDN w:val="0"/>
        <w:adjustRightInd w:val="0"/>
      </w:pPr>
      <w:r>
        <w:rPr>
          <w:b/>
          <w:bCs/>
          <w:color w:val="0000FF"/>
        </w:rPr>
        <w:t>2 Corinthians 3:3</w:t>
      </w:r>
      <w:r>
        <w:t xml:space="preserve"> </w:t>
      </w:r>
    </w:p>
    <w:p w14:paraId="48599EAB" w14:textId="77777777" w:rsidR="004C6884" w:rsidRDefault="004C6884" w:rsidP="004C6884">
      <w:pPr>
        <w:pStyle w:val="Parsons"/>
      </w:pPr>
      <w:r>
        <w:rPr>
          <w:i/>
          <w:iCs/>
        </w:rPr>
        <w:t>Forasmuch as ye are</w:t>
      </w:r>
      <w:r>
        <w:t xml:space="preserve"> manifestly declared to be the epistle of Christ ministered by us, written not with ink, but with the Spirit of the living God; not in tables of stone, but in fleshy tables of the heart. </w:t>
      </w:r>
    </w:p>
    <w:p w14:paraId="3128F192" w14:textId="77777777" w:rsidR="005A2B2E" w:rsidRDefault="005A2B2E" w:rsidP="005A2B2E">
      <w:pPr>
        <w:spacing w:after="120"/>
      </w:pPr>
      <w:r>
        <w:tab/>
      </w:r>
      <w:r>
        <w:tab/>
      </w:r>
      <w:r>
        <w:tab/>
        <w:t>d.</w:t>
      </w:r>
      <w:r>
        <w:tab/>
        <w:t>Isaiah made it clear that the “rest” would come, and it would involve “another tongue.”</w:t>
      </w:r>
    </w:p>
    <w:p w14:paraId="0AC833A7" w14:textId="77777777" w:rsidR="004C6884" w:rsidRDefault="004C6884" w:rsidP="004C6884">
      <w:pPr>
        <w:autoSpaceDE w:val="0"/>
        <w:autoSpaceDN w:val="0"/>
        <w:adjustRightInd w:val="0"/>
      </w:pPr>
      <w:r>
        <w:rPr>
          <w:b/>
          <w:bCs/>
          <w:color w:val="0000FF"/>
        </w:rPr>
        <w:t>Isaiah 28:11-12</w:t>
      </w:r>
      <w:r>
        <w:t xml:space="preserve"> </w:t>
      </w:r>
    </w:p>
    <w:p w14:paraId="3D723754" w14:textId="77777777" w:rsidR="004C6884" w:rsidRDefault="004C6884" w:rsidP="004C6884">
      <w:pPr>
        <w:pStyle w:val="Parsons"/>
      </w:pPr>
      <w:r>
        <w:t xml:space="preserve">For with stammering lips and another tongue will he speak to this people. </w:t>
      </w:r>
      <w:r>
        <w:rPr>
          <w:color w:val="0000FF"/>
          <w:position w:val="6"/>
          <w:sz w:val="16"/>
          <w:szCs w:val="16"/>
        </w:rPr>
        <w:t>12</w:t>
      </w:r>
      <w:r>
        <w:t xml:space="preserve">To whom he said, This </w:t>
      </w:r>
      <w:r>
        <w:rPr>
          <w:i/>
          <w:iCs/>
        </w:rPr>
        <w:t>is</w:t>
      </w:r>
      <w:r>
        <w:t xml:space="preserve"> the rest </w:t>
      </w:r>
      <w:r>
        <w:rPr>
          <w:i/>
          <w:iCs/>
        </w:rPr>
        <w:t>wherewith</w:t>
      </w:r>
      <w:r>
        <w:t xml:space="preserve"> ye may cause the weary to rest; and this </w:t>
      </w:r>
      <w:r>
        <w:rPr>
          <w:i/>
          <w:iCs/>
        </w:rPr>
        <w:t>is</w:t>
      </w:r>
      <w:r>
        <w:t xml:space="preserve"> the refreshing: yet they would not hear. </w:t>
      </w:r>
    </w:p>
    <w:p w14:paraId="61C16B0E" w14:textId="77777777" w:rsidR="005A2B2E" w:rsidRDefault="005A2B2E" w:rsidP="005A2B2E">
      <w:pPr>
        <w:spacing w:after="120"/>
      </w:pPr>
      <w:r>
        <w:tab/>
      </w:r>
      <w:r>
        <w:tab/>
      </w:r>
      <w:r>
        <w:tab/>
        <w:t>e.</w:t>
      </w:r>
      <w:r>
        <w:tab/>
        <w:t>Joel said the Spirit would be “poured out.”</w:t>
      </w:r>
    </w:p>
    <w:p w14:paraId="5434D43F" w14:textId="77777777" w:rsidR="004C6884" w:rsidRDefault="004C6884" w:rsidP="004C6884">
      <w:pPr>
        <w:autoSpaceDE w:val="0"/>
        <w:autoSpaceDN w:val="0"/>
        <w:adjustRightInd w:val="0"/>
      </w:pPr>
      <w:r>
        <w:rPr>
          <w:b/>
          <w:bCs/>
          <w:color w:val="0000FF"/>
        </w:rPr>
        <w:t>Joel 2:28-29</w:t>
      </w:r>
      <w:r>
        <w:t xml:space="preserve"> </w:t>
      </w:r>
    </w:p>
    <w:p w14:paraId="09BF5EC4" w14:textId="77777777" w:rsidR="004C6884" w:rsidRDefault="004C6884" w:rsidP="004C6884">
      <w:pPr>
        <w:pStyle w:val="Parsons"/>
      </w:pPr>
      <w:r>
        <w:t xml:space="preserve">And it shall come to pass afterward, </w:t>
      </w:r>
      <w:r>
        <w:rPr>
          <w:i/>
          <w:iCs/>
        </w:rPr>
        <w:t>that</w:t>
      </w:r>
      <w:r>
        <w:t xml:space="preserve"> I will pour out my spirit upon all flesh; and your sons and your daughters shall prophesy, your old men shall dream dreams, your young men shall see visions: </w:t>
      </w:r>
      <w:r>
        <w:rPr>
          <w:color w:val="0000FF"/>
          <w:position w:val="6"/>
          <w:sz w:val="16"/>
          <w:szCs w:val="16"/>
        </w:rPr>
        <w:t>29</w:t>
      </w:r>
      <w:r>
        <w:t xml:space="preserve">And also upon the servants and upon the handmaids in those days will I pour out my spirit. </w:t>
      </w:r>
    </w:p>
    <w:p w14:paraId="0DA32B92" w14:textId="77777777" w:rsidR="005A2B2E" w:rsidRDefault="005A2B2E" w:rsidP="005A2B2E">
      <w:pPr>
        <w:spacing w:after="120"/>
      </w:pPr>
      <w:r>
        <w:lastRenderedPageBreak/>
        <w:tab/>
      </w:r>
      <w:r>
        <w:tab/>
      </w:r>
      <w:r>
        <w:tab/>
      </w:r>
      <w:r>
        <w:tab/>
        <w:t>(1)</w:t>
      </w:r>
      <w:r>
        <w:tab/>
        <w:t>Peter said Pentecost fulfilled Joe’s prophecy.</w:t>
      </w:r>
    </w:p>
    <w:p w14:paraId="47CB3384" w14:textId="77777777" w:rsidR="004C6884" w:rsidRDefault="004C6884" w:rsidP="004C6884">
      <w:pPr>
        <w:autoSpaceDE w:val="0"/>
        <w:autoSpaceDN w:val="0"/>
        <w:adjustRightInd w:val="0"/>
      </w:pPr>
      <w:r>
        <w:rPr>
          <w:b/>
          <w:bCs/>
          <w:color w:val="0000FF"/>
        </w:rPr>
        <w:t>Acts 2:16-18</w:t>
      </w:r>
      <w:r>
        <w:t xml:space="preserve"> </w:t>
      </w:r>
    </w:p>
    <w:p w14:paraId="598420A0" w14:textId="77777777" w:rsidR="004C6884" w:rsidRDefault="004C6884" w:rsidP="004C6884">
      <w:pPr>
        <w:pStyle w:val="Parsons"/>
      </w:pPr>
      <w:r>
        <w:t xml:space="preserve">But this is that which was spoken by the prophet Joel; </w:t>
      </w:r>
      <w:r>
        <w:rPr>
          <w:color w:val="0000FF"/>
          <w:position w:val="6"/>
          <w:sz w:val="16"/>
          <w:szCs w:val="16"/>
        </w:rPr>
        <w:t>17</w:t>
      </w:r>
      <w:r>
        <w:t xml:space="preserve">And it shall come to pass in the last days, saith God,I will pour out of my Spirit upon all flesh: and your sons and your daughters shall prophesy, and your young men shall see visions, and your old men shall dream dreams: </w:t>
      </w:r>
      <w:r>
        <w:rPr>
          <w:color w:val="0000FF"/>
          <w:position w:val="6"/>
          <w:sz w:val="16"/>
          <w:szCs w:val="16"/>
        </w:rPr>
        <w:t>18</w:t>
      </w:r>
      <w:r>
        <w:t xml:space="preserve">And on my servants and on my handmaidens I will pour out in those days of my Spirit; and they shall prophesy: </w:t>
      </w:r>
    </w:p>
    <w:p w14:paraId="3CE47384" w14:textId="77777777" w:rsidR="000E43FF" w:rsidRDefault="004C6884">
      <w:pPr>
        <w:spacing w:after="120"/>
      </w:pPr>
      <w:r>
        <w:t>I</w:t>
      </w:r>
      <w:r w:rsidR="000E43FF">
        <w:t>II.</w:t>
      </w:r>
      <w:r w:rsidR="000E43FF">
        <w:tab/>
        <w:t>Why Should One Receive the Holy Ghost?</w:t>
      </w:r>
    </w:p>
    <w:p w14:paraId="23305D2E" w14:textId="77777777" w:rsidR="000E43FF" w:rsidRDefault="000E43FF">
      <w:pPr>
        <w:spacing w:after="120"/>
      </w:pPr>
      <w:r>
        <w:tab/>
        <w:t>A.</w:t>
      </w:r>
      <w:r>
        <w:tab/>
        <w:t>Why Not?</w:t>
      </w:r>
    </w:p>
    <w:p w14:paraId="11737977" w14:textId="77777777" w:rsidR="000E43FF" w:rsidRDefault="000E43FF">
      <w:pPr>
        <w:spacing w:after="120"/>
      </w:pPr>
      <w:r>
        <w:tab/>
      </w:r>
      <w:r>
        <w:tab/>
        <w:t>1.</w:t>
      </w:r>
      <w:r>
        <w:tab/>
        <w:t xml:space="preserve">Why would ANYONE </w:t>
      </w:r>
      <w:r>
        <w:rPr>
          <w:b/>
          <w:bCs/>
          <w:i/>
          <w:iCs/>
        </w:rPr>
        <w:t>NOT</w:t>
      </w:r>
      <w:r>
        <w:t xml:space="preserve"> want WHATEVER God has to offer them?</w:t>
      </w:r>
    </w:p>
    <w:p w14:paraId="16079636" w14:textId="77777777" w:rsidR="000E43FF" w:rsidRDefault="000E43FF">
      <w:pPr>
        <w:spacing w:after="120"/>
      </w:pPr>
      <w:r>
        <w:tab/>
        <w:t>B.</w:t>
      </w:r>
      <w:r>
        <w:tab/>
        <w:t>To Get Saved</w:t>
      </w:r>
    </w:p>
    <w:p w14:paraId="3C1A5023" w14:textId="77777777" w:rsidR="000E43FF" w:rsidRDefault="000E43FF">
      <w:pPr>
        <w:spacing w:after="120"/>
      </w:pPr>
      <w:r>
        <w:tab/>
      </w:r>
      <w:r>
        <w:tab/>
        <w:t>1.</w:t>
      </w:r>
      <w:r>
        <w:tab/>
        <w:t>Without the Spirit, you are None of His (Romans 8:9)</w:t>
      </w:r>
    </w:p>
    <w:p w14:paraId="5881233C" w14:textId="77777777" w:rsidR="000E43FF" w:rsidRDefault="000E43FF">
      <w:pPr>
        <w:pStyle w:val="ScriptureHeading"/>
      </w:pPr>
      <w:r>
        <w:t xml:space="preserve">Romans 8:9 </w:t>
      </w:r>
    </w:p>
    <w:p w14:paraId="6D318A70" w14:textId="77777777" w:rsidR="000E43FF" w:rsidRDefault="000E43FF">
      <w:pPr>
        <w:pStyle w:val="Parsons0"/>
      </w:pPr>
      <w:r>
        <w:t xml:space="preserve">But ye are not in the flesh, but in the Spirit, if so be that the Spirit of God dwell in you. Now if any man have not the Spirit of Christ, he is none of his. </w:t>
      </w:r>
    </w:p>
    <w:p w14:paraId="2098DC22" w14:textId="77777777" w:rsidR="000E43FF" w:rsidRDefault="000E43FF">
      <w:pPr>
        <w:spacing w:after="120"/>
      </w:pPr>
      <w:r>
        <w:tab/>
      </w:r>
      <w:r>
        <w:tab/>
        <w:t>2.</w:t>
      </w:r>
      <w:r>
        <w:tab/>
        <w:t>You must be Born of the Spirit (John 3:5)</w:t>
      </w:r>
    </w:p>
    <w:p w14:paraId="2341B821" w14:textId="77777777" w:rsidR="000E43FF" w:rsidRDefault="000E43FF">
      <w:pPr>
        <w:pStyle w:val="ScriptureHeading"/>
      </w:pPr>
      <w:r>
        <w:t xml:space="preserve">John 3:5 </w:t>
      </w:r>
    </w:p>
    <w:p w14:paraId="2B41912C" w14:textId="77777777" w:rsidR="000E43FF" w:rsidRDefault="000E43FF">
      <w:pPr>
        <w:pStyle w:val="Parsons0"/>
      </w:pPr>
      <w:r>
        <w:t xml:space="preserve">Jesus answered, </w:t>
      </w:r>
      <w:r>
        <w:rPr>
          <w:color w:val="FF0000"/>
        </w:rPr>
        <w:t xml:space="preserve">Verily, verily, I say unto thee, Except a man be born of water and </w:t>
      </w:r>
      <w:r>
        <w:rPr>
          <w:i/>
          <w:iCs/>
          <w:color w:val="FF0000"/>
        </w:rPr>
        <w:t>of</w:t>
      </w:r>
      <w:r>
        <w:rPr>
          <w:color w:val="FF0000"/>
        </w:rPr>
        <w:t xml:space="preserve"> the Spirit, he cannot enter into the kingdom of God.</w:t>
      </w:r>
      <w:r>
        <w:t xml:space="preserve"> </w:t>
      </w:r>
    </w:p>
    <w:p w14:paraId="0D6B0DE5" w14:textId="77777777" w:rsidR="000E43FF" w:rsidRDefault="000E43FF">
      <w:pPr>
        <w:spacing w:after="120"/>
      </w:pPr>
      <w:r>
        <w:tab/>
      </w:r>
      <w:r>
        <w:tab/>
        <w:t>3.</w:t>
      </w:r>
      <w:r>
        <w:tab/>
        <w:t>You must be Led by the Spirit (Romans 8:14)</w:t>
      </w:r>
    </w:p>
    <w:p w14:paraId="5F00B38D" w14:textId="77777777" w:rsidR="000E43FF" w:rsidRDefault="000E43FF">
      <w:pPr>
        <w:pStyle w:val="ScriptureHeading"/>
      </w:pPr>
      <w:r>
        <w:t xml:space="preserve">Romans 8:14 </w:t>
      </w:r>
    </w:p>
    <w:p w14:paraId="38F50C41" w14:textId="77777777" w:rsidR="000E43FF" w:rsidRDefault="000E43FF">
      <w:pPr>
        <w:pStyle w:val="Parsons0"/>
      </w:pPr>
      <w:r>
        <w:t xml:space="preserve">For as many as are led by the Spirit of God, they are the sons of God. </w:t>
      </w:r>
    </w:p>
    <w:p w14:paraId="2BE3DFE6" w14:textId="77777777" w:rsidR="000E43FF" w:rsidRDefault="000E43FF">
      <w:pPr>
        <w:spacing w:after="120"/>
      </w:pPr>
      <w:r>
        <w:tab/>
      </w:r>
      <w:r>
        <w:tab/>
        <w:t>4.</w:t>
      </w:r>
      <w:r>
        <w:tab/>
        <w:t>The Spirit is the Proof of God’s Abiding Presence (I John 3:24, 4:13)</w:t>
      </w:r>
    </w:p>
    <w:p w14:paraId="60113C91" w14:textId="77777777" w:rsidR="000E43FF" w:rsidRDefault="000E43FF">
      <w:pPr>
        <w:pStyle w:val="ScriptureHeading"/>
      </w:pPr>
      <w:r>
        <w:t xml:space="preserve">1 John 3:24 </w:t>
      </w:r>
    </w:p>
    <w:p w14:paraId="104D617E" w14:textId="77777777" w:rsidR="000E43FF" w:rsidRDefault="000E43FF">
      <w:pPr>
        <w:pStyle w:val="Parsons0"/>
      </w:pPr>
      <w:r>
        <w:t xml:space="preserve">And he that keepeth his commandments dwelleth in him, and he in him. And hereby we know that he abideth in us, by the Spirit which he hath given us. </w:t>
      </w:r>
    </w:p>
    <w:p w14:paraId="03A1D7F3" w14:textId="77777777" w:rsidR="000E43FF" w:rsidRDefault="000E43FF">
      <w:pPr>
        <w:pStyle w:val="ScriptureHeading"/>
      </w:pPr>
      <w:r>
        <w:t xml:space="preserve">1 John 4:13 </w:t>
      </w:r>
    </w:p>
    <w:p w14:paraId="72E62917" w14:textId="77777777" w:rsidR="000E43FF" w:rsidRDefault="000E43FF">
      <w:pPr>
        <w:pStyle w:val="Parsons0"/>
      </w:pPr>
      <w:r>
        <w:t xml:space="preserve">Hereby know we that we dwell in him, and he in us, because he hath given us of his Spirit. </w:t>
      </w:r>
    </w:p>
    <w:p w14:paraId="02C350D1" w14:textId="77777777" w:rsidR="000E43FF" w:rsidRDefault="000E43FF">
      <w:pPr>
        <w:spacing w:after="120"/>
      </w:pPr>
      <w:r>
        <w:tab/>
      </w:r>
      <w:r>
        <w:tab/>
        <w:t>5.</w:t>
      </w:r>
      <w:r>
        <w:tab/>
        <w:t>The Spirit provides the Power of Resurrection (Romans 8:11)</w:t>
      </w:r>
    </w:p>
    <w:p w14:paraId="1A002657" w14:textId="77777777" w:rsidR="000E43FF" w:rsidRDefault="000E43FF">
      <w:pPr>
        <w:pStyle w:val="ScriptureHeading"/>
      </w:pPr>
      <w:r>
        <w:t xml:space="preserve">Romans 8:11 </w:t>
      </w:r>
    </w:p>
    <w:p w14:paraId="12CB84DE" w14:textId="77777777" w:rsidR="000E43FF" w:rsidRDefault="000E43FF">
      <w:pPr>
        <w:pStyle w:val="Parsons0"/>
      </w:pPr>
      <w:r>
        <w:t xml:space="preserve">But if the Spirit of him that raised up Jesus from the dead dwell in you, he that raised up Christ from the dead shall also quicken your mortal bodies by his Spirit that dwelleth in you. </w:t>
      </w:r>
    </w:p>
    <w:p w14:paraId="24B4F80A" w14:textId="77777777" w:rsidR="000E43FF" w:rsidRDefault="000E43FF">
      <w:pPr>
        <w:spacing w:after="120"/>
      </w:pPr>
      <w:r>
        <w:tab/>
        <w:t>C.</w:t>
      </w:r>
      <w:r>
        <w:tab/>
        <w:t>To Stay Saved</w:t>
      </w:r>
    </w:p>
    <w:p w14:paraId="4D9C64BC" w14:textId="77777777" w:rsidR="000E43FF" w:rsidRDefault="000E43FF">
      <w:pPr>
        <w:spacing w:after="120"/>
      </w:pPr>
      <w:r>
        <w:tab/>
      </w:r>
      <w:r>
        <w:tab/>
        <w:t>1.</w:t>
      </w:r>
      <w:r>
        <w:tab/>
        <w:t>Unconditional Eternal Security is NOT Scriptural</w:t>
      </w:r>
    </w:p>
    <w:p w14:paraId="03D1569E" w14:textId="77777777" w:rsidR="000E43FF" w:rsidRDefault="000E43FF">
      <w:pPr>
        <w:spacing w:after="120"/>
      </w:pPr>
      <w:r>
        <w:lastRenderedPageBreak/>
        <w:tab/>
      </w:r>
      <w:r>
        <w:tab/>
      </w:r>
      <w:r>
        <w:tab/>
        <w:t>a.</w:t>
      </w:r>
      <w:r>
        <w:tab/>
        <w:t>II Peter 1:10, 2:20-22, 3:17</w:t>
      </w:r>
    </w:p>
    <w:p w14:paraId="10F4A878" w14:textId="77777777" w:rsidR="000E43FF" w:rsidRDefault="000E43FF">
      <w:pPr>
        <w:pStyle w:val="ScriptureHeading"/>
      </w:pPr>
      <w:r>
        <w:t xml:space="preserve">2 Peter 1:10 </w:t>
      </w:r>
    </w:p>
    <w:p w14:paraId="14EFB87F" w14:textId="77777777" w:rsidR="000E43FF" w:rsidRDefault="000E43FF">
      <w:pPr>
        <w:pStyle w:val="Parsons0"/>
      </w:pPr>
      <w:r>
        <w:t xml:space="preserve">Wherefore the rather, brethren, give diligence to make your calling and election sure: for if ye do these things, ye shall never fall: </w:t>
      </w:r>
    </w:p>
    <w:p w14:paraId="4B859CC1" w14:textId="77777777" w:rsidR="000E43FF" w:rsidRDefault="000E43FF">
      <w:pPr>
        <w:pStyle w:val="ScriptureHeading"/>
      </w:pPr>
      <w:r>
        <w:t xml:space="preserve">2 Peter 2:20-22 </w:t>
      </w:r>
    </w:p>
    <w:p w14:paraId="5FDB6FED" w14:textId="77777777" w:rsidR="000E43FF" w:rsidRDefault="000E43FF">
      <w:pPr>
        <w:pStyle w:val="Parsons0"/>
      </w:pPr>
      <w:r>
        <w:t xml:space="preserve">For if after they have escaped the pollutions of the world through the knowledge of the Lord and Saviour Jesus Christ, they are again entangled therein, and overcome, the latter end is worse with them than the beginning. </w:t>
      </w:r>
      <w:r>
        <w:rPr>
          <w:color w:val="0000FF"/>
          <w:position w:val="6"/>
          <w:sz w:val="16"/>
          <w:szCs w:val="16"/>
        </w:rPr>
        <w:t>21</w:t>
      </w:r>
      <w:r>
        <w:t xml:space="preserve">For it had been better for them not to have known the way of righteousness, than, after they have known </w:t>
      </w:r>
      <w:r>
        <w:rPr>
          <w:i/>
          <w:iCs/>
        </w:rPr>
        <w:t>it,</w:t>
      </w:r>
      <w:r>
        <w:t xml:space="preserve"> to turn from the holy commandment delivered unto them. </w:t>
      </w:r>
      <w:r>
        <w:rPr>
          <w:color w:val="0000FF"/>
          <w:position w:val="6"/>
          <w:sz w:val="16"/>
          <w:szCs w:val="16"/>
        </w:rPr>
        <w:t>22</w:t>
      </w:r>
      <w:r>
        <w:t xml:space="preserve">But it is happened unto them according to the true proverb, The dog </w:t>
      </w:r>
      <w:r>
        <w:rPr>
          <w:i/>
          <w:iCs/>
        </w:rPr>
        <w:t>is</w:t>
      </w:r>
      <w:r>
        <w:t xml:space="preserve"> turned to his own vomit again; and the sow that was washed to her wallowing in the mire. </w:t>
      </w:r>
    </w:p>
    <w:p w14:paraId="0061D2CF" w14:textId="77777777" w:rsidR="000E43FF" w:rsidRDefault="000E43FF">
      <w:pPr>
        <w:pStyle w:val="ScriptureHeading"/>
      </w:pPr>
      <w:r>
        <w:t xml:space="preserve">2 Peter 3:17 </w:t>
      </w:r>
    </w:p>
    <w:p w14:paraId="43E0FE67" w14:textId="77777777" w:rsidR="000E43FF" w:rsidRDefault="000E43FF">
      <w:pPr>
        <w:pStyle w:val="Parsons0"/>
      </w:pPr>
      <w:r>
        <w:t xml:space="preserve">Ye therefore, beloved, seeing ye know </w:t>
      </w:r>
      <w:r>
        <w:rPr>
          <w:i/>
          <w:iCs/>
        </w:rPr>
        <w:t>these things</w:t>
      </w:r>
      <w:r>
        <w:t xml:space="preserve"> before, beware lest ye also, being led away with the error of the wicked, fall from your own stedfastness. </w:t>
      </w:r>
    </w:p>
    <w:p w14:paraId="298C9FE5" w14:textId="77777777" w:rsidR="000E43FF" w:rsidRDefault="000E43FF">
      <w:pPr>
        <w:spacing w:after="120"/>
      </w:pPr>
      <w:r>
        <w:tab/>
      </w:r>
      <w:r>
        <w:tab/>
      </w:r>
      <w:r>
        <w:tab/>
        <w:t>b.</w:t>
      </w:r>
      <w:r>
        <w:tab/>
        <w:t>Luke 8:13</w:t>
      </w:r>
    </w:p>
    <w:p w14:paraId="12DEDA54" w14:textId="77777777" w:rsidR="000E43FF" w:rsidRDefault="000E43FF">
      <w:pPr>
        <w:pStyle w:val="ScriptureHeading"/>
      </w:pPr>
      <w:r>
        <w:t xml:space="preserve">Luke 8:13 </w:t>
      </w:r>
    </w:p>
    <w:p w14:paraId="0A6A7C98" w14:textId="77777777" w:rsidR="000E43FF" w:rsidRDefault="000E43FF">
      <w:pPr>
        <w:pStyle w:val="ParsonsRedLetter"/>
      </w:pPr>
      <w:r>
        <w:t xml:space="preserve">They on the rock </w:t>
      </w:r>
      <w:r>
        <w:rPr>
          <w:i/>
          <w:iCs/>
        </w:rPr>
        <w:t>are they,</w:t>
      </w:r>
      <w:r>
        <w:t xml:space="preserve"> which, when they hear, receive the word with joy; and these have no root, which for a while believe, and in time of temptation fall away. </w:t>
      </w:r>
    </w:p>
    <w:p w14:paraId="323A8FE9" w14:textId="77777777" w:rsidR="000E43FF" w:rsidRDefault="000E43FF">
      <w:pPr>
        <w:spacing w:after="120"/>
      </w:pPr>
      <w:r>
        <w:tab/>
      </w:r>
      <w:r>
        <w:tab/>
        <w:t>2.</w:t>
      </w:r>
      <w:r>
        <w:tab/>
        <w:t>The Spirit guides into all Truth (John 16:13)</w:t>
      </w:r>
    </w:p>
    <w:p w14:paraId="0BAFBC6F" w14:textId="77777777" w:rsidR="000E43FF" w:rsidRDefault="000E43FF">
      <w:pPr>
        <w:pStyle w:val="ScriptureHeading"/>
      </w:pPr>
      <w:r>
        <w:t xml:space="preserve">John 16:13 </w:t>
      </w:r>
    </w:p>
    <w:p w14:paraId="6FDC992E" w14:textId="77777777" w:rsidR="000E43FF" w:rsidRDefault="000E43FF">
      <w:pPr>
        <w:pStyle w:val="ParsonsRedLetter"/>
      </w:pPr>
      <w:r>
        <w:t xml:space="preserve">Howbeit when he, the Spirit of truth, is come, he will guide you into all truth: for he shall not speak of himself; but whatsoever he shall hear, </w:t>
      </w:r>
      <w:r>
        <w:rPr>
          <w:i/>
          <w:iCs/>
        </w:rPr>
        <w:t>that</w:t>
      </w:r>
      <w:r>
        <w:t xml:space="preserve"> shall he speak: and he will shew you things to come. </w:t>
      </w:r>
    </w:p>
    <w:p w14:paraId="7CED7603" w14:textId="77777777" w:rsidR="000E43FF" w:rsidRDefault="000E43FF">
      <w:pPr>
        <w:spacing w:after="120"/>
      </w:pPr>
      <w:r>
        <w:tab/>
      </w:r>
      <w:r>
        <w:tab/>
        <w:t>3.</w:t>
      </w:r>
      <w:r>
        <w:tab/>
        <w:t>The Spirit brings Christ’s words to Remembrance (John 14:26)</w:t>
      </w:r>
    </w:p>
    <w:p w14:paraId="3CD55E7B" w14:textId="77777777" w:rsidR="000E43FF" w:rsidRDefault="000E43FF">
      <w:pPr>
        <w:pStyle w:val="ScriptureHeading"/>
      </w:pPr>
      <w:r>
        <w:t xml:space="preserve">John 14:26 </w:t>
      </w:r>
    </w:p>
    <w:p w14:paraId="6096653B" w14:textId="77777777" w:rsidR="000E43FF" w:rsidRDefault="000E43FF">
      <w:pPr>
        <w:pStyle w:val="ParsonsRedLetter"/>
      </w:pPr>
      <w:r>
        <w:t xml:space="preserve">But the Comforter, </w:t>
      </w:r>
      <w:r>
        <w:rPr>
          <w:i/>
          <w:iCs/>
        </w:rPr>
        <w:t>which is</w:t>
      </w:r>
      <w:r>
        <w:t xml:space="preserve"> the Holy Ghost, whom the Father will send in my name, he shall teach you all things, and bring all things to your remembrance, whatsoever I have said unto you. </w:t>
      </w:r>
    </w:p>
    <w:p w14:paraId="04B66C64" w14:textId="77777777" w:rsidR="000E43FF" w:rsidRDefault="000E43FF">
      <w:pPr>
        <w:spacing w:after="120"/>
      </w:pPr>
      <w:r>
        <w:tab/>
      </w:r>
      <w:r>
        <w:tab/>
        <w:t>4.</w:t>
      </w:r>
      <w:r>
        <w:tab/>
        <w:t>The Spirit makes intercession and helps our Infirmities (Romans 8:26)</w:t>
      </w:r>
    </w:p>
    <w:p w14:paraId="6568F7A4" w14:textId="77777777" w:rsidR="000E43FF" w:rsidRDefault="000E43FF">
      <w:pPr>
        <w:pStyle w:val="ScriptureHeading"/>
      </w:pPr>
      <w:r>
        <w:t xml:space="preserve">Romans 8:26 </w:t>
      </w:r>
    </w:p>
    <w:p w14:paraId="06F13B14" w14:textId="77777777" w:rsidR="000E43FF" w:rsidRDefault="000E43FF">
      <w:pPr>
        <w:pStyle w:val="Parsons0"/>
      </w:pPr>
      <w:r>
        <w:t xml:space="preserve">Likewise the Spirit also helpeth our infirmities: for we know not what we should pray for as we ought: but the Spirit itself maketh intercession for us with groanings which cannot be uttered. </w:t>
      </w:r>
    </w:p>
    <w:p w14:paraId="6F742257" w14:textId="77777777" w:rsidR="000E43FF" w:rsidRDefault="000E43FF">
      <w:pPr>
        <w:spacing w:after="120"/>
      </w:pPr>
      <w:r>
        <w:tab/>
      </w:r>
      <w:r>
        <w:tab/>
        <w:t>5.</w:t>
      </w:r>
      <w:r>
        <w:tab/>
        <w:t>The Spirit empowers us to be Witnesses (Acts 1:8)</w:t>
      </w:r>
    </w:p>
    <w:p w14:paraId="555646A9" w14:textId="77777777" w:rsidR="000E43FF" w:rsidRDefault="000E43FF">
      <w:pPr>
        <w:pStyle w:val="ScriptureHeading"/>
      </w:pPr>
      <w:r>
        <w:t xml:space="preserve">Acts 1:8 </w:t>
      </w:r>
    </w:p>
    <w:p w14:paraId="69E1A054" w14:textId="77777777" w:rsidR="000E43FF" w:rsidRDefault="000E43FF">
      <w:pPr>
        <w:pStyle w:val="ParsonsRedLetter"/>
      </w:pPr>
      <w:r>
        <w:t xml:space="preserve">But ye shall receive power, after that the Holy Ghost is come upon you: and ye shall be witnesses unto me both in Jerusalem, and in all Judaea, and in Samaria, and unto the uttermost part of the earth. </w:t>
      </w:r>
    </w:p>
    <w:p w14:paraId="0FD095AE" w14:textId="77777777" w:rsidR="000E43FF" w:rsidRDefault="000E43FF">
      <w:pPr>
        <w:spacing w:after="120"/>
      </w:pPr>
      <w:r>
        <w:lastRenderedPageBreak/>
        <w:tab/>
      </w:r>
      <w:r>
        <w:tab/>
        <w:t>6.</w:t>
      </w:r>
      <w:r>
        <w:tab/>
        <w:t>The Spirit gives us liberty to Worship (II Corinthians 3:17)</w:t>
      </w:r>
    </w:p>
    <w:p w14:paraId="500ADB8C" w14:textId="77777777" w:rsidR="000E43FF" w:rsidRDefault="000E43FF">
      <w:pPr>
        <w:pStyle w:val="ScriptureHeading"/>
      </w:pPr>
      <w:r>
        <w:t xml:space="preserve">2 Corinthians 3:17 </w:t>
      </w:r>
    </w:p>
    <w:p w14:paraId="4B95718F" w14:textId="77777777" w:rsidR="000E43FF" w:rsidRDefault="000E43FF">
      <w:pPr>
        <w:pStyle w:val="Parsons0"/>
      </w:pPr>
      <w:r>
        <w:t xml:space="preserve">Now the Lord is that Spirit: and where the Spirit of the Lord </w:t>
      </w:r>
      <w:r>
        <w:rPr>
          <w:i/>
          <w:iCs/>
        </w:rPr>
        <w:t>is,</w:t>
      </w:r>
      <w:r>
        <w:t xml:space="preserve"> there </w:t>
      </w:r>
      <w:r>
        <w:rPr>
          <w:i/>
          <w:iCs/>
        </w:rPr>
        <w:t>is</w:t>
      </w:r>
      <w:r>
        <w:t xml:space="preserve"> liberty. </w:t>
      </w:r>
    </w:p>
    <w:p w14:paraId="3F3263C6" w14:textId="77777777" w:rsidR="000E43FF" w:rsidRDefault="000E43FF">
      <w:pPr>
        <w:spacing w:after="120"/>
      </w:pPr>
      <w:r>
        <w:tab/>
      </w:r>
      <w:r>
        <w:tab/>
        <w:t>7.</w:t>
      </w:r>
      <w:r>
        <w:tab/>
        <w:t>The Spirit changes us into Christ’s Image (II Corinthians 3:18)</w:t>
      </w:r>
    </w:p>
    <w:p w14:paraId="0B2A8131" w14:textId="77777777" w:rsidR="000E43FF" w:rsidRDefault="000E43FF">
      <w:pPr>
        <w:pStyle w:val="ScriptureHeading"/>
      </w:pPr>
      <w:r>
        <w:t xml:space="preserve">2 Corinthians 3:18 </w:t>
      </w:r>
    </w:p>
    <w:p w14:paraId="78AAFB9B" w14:textId="77777777" w:rsidR="000E43FF" w:rsidRDefault="000E43FF">
      <w:pPr>
        <w:pStyle w:val="Parsons0"/>
      </w:pPr>
      <w:r>
        <w:t xml:space="preserve">But we all, with open face beholding as in a glass the glory of the Lord, are changed into the same image from glory to glory, </w:t>
      </w:r>
      <w:r>
        <w:rPr>
          <w:i/>
          <w:iCs/>
        </w:rPr>
        <w:t>even</w:t>
      </w:r>
      <w:r>
        <w:t xml:space="preserve"> as by the Spirit of the Lord. </w:t>
      </w:r>
    </w:p>
    <w:p w14:paraId="52835C19" w14:textId="77777777" w:rsidR="000E43FF" w:rsidRDefault="000E43FF">
      <w:pPr>
        <w:spacing w:after="120"/>
      </w:pPr>
      <w:r>
        <w:tab/>
      </w:r>
      <w:r>
        <w:tab/>
        <w:t>8.</w:t>
      </w:r>
      <w:r>
        <w:tab/>
        <w:t>The Spirit bears fruit through Us (Galatians 5:19-23)</w:t>
      </w:r>
    </w:p>
    <w:p w14:paraId="14710F6A" w14:textId="77777777" w:rsidR="000E43FF" w:rsidRDefault="000E43FF">
      <w:pPr>
        <w:pStyle w:val="ScriptureHeading"/>
      </w:pPr>
      <w:r>
        <w:t xml:space="preserve">Galatians 5:19-23 </w:t>
      </w:r>
    </w:p>
    <w:p w14:paraId="5069114D" w14:textId="77777777" w:rsidR="000E43FF" w:rsidRDefault="000E43FF">
      <w:pPr>
        <w:pStyle w:val="Parsons0"/>
      </w:pPr>
      <w:r>
        <w:t xml:space="preserve">Now the works of the flesh are manifest, which are </w:t>
      </w:r>
      <w:r>
        <w:rPr>
          <w:i/>
          <w:iCs/>
        </w:rPr>
        <w:t>these;</w:t>
      </w:r>
      <w:r>
        <w:t xml:space="preserve"> Adultery, fornication, uncleanness, lasciviousness, </w:t>
      </w:r>
      <w:r>
        <w:rPr>
          <w:color w:val="0000FF"/>
          <w:position w:val="6"/>
          <w:sz w:val="16"/>
          <w:szCs w:val="16"/>
        </w:rPr>
        <w:t>20</w:t>
      </w:r>
      <w:r>
        <w:t xml:space="preserve">Idolatry, witchcraft, hatred, variance, emulations, wrath, strife, seditions, heresies, </w:t>
      </w:r>
      <w:r>
        <w:rPr>
          <w:color w:val="0000FF"/>
          <w:position w:val="6"/>
          <w:sz w:val="16"/>
          <w:szCs w:val="16"/>
        </w:rPr>
        <w:t>21</w:t>
      </w:r>
      <w:r>
        <w:t xml:space="preserve">Envyings, murders, drunkenness, revellings, and such like: of the which I tell you before, as I have also told </w:t>
      </w:r>
      <w:r>
        <w:rPr>
          <w:i/>
          <w:iCs/>
        </w:rPr>
        <w:t>you</w:t>
      </w:r>
      <w:r>
        <w:t xml:space="preserve"> in time past, that they which do such things shall not inherit the kingdom of God. </w:t>
      </w:r>
      <w:r>
        <w:rPr>
          <w:color w:val="0000FF"/>
          <w:position w:val="6"/>
          <w:sz w:val="16"/>
          <w:szCs w:val="16"/>
        </w:rPr>
        <w:t>22</w:t>
      </w:r>
      <w:r>
        <w:t xml:space="preserve">But the fruit of the Spirit is love, joy, peace, longsuffering, gentleness, goodness, faith, </w:t>
      </w:r>
      <w:r>
        <w:rPr>
          <w:color w:val="0000FF"/>
          <w:position w:val="6"/>
          <w:sz w:val="16"/>
          <w:szCs w:val="16"/>
        </w:rPr>
        <w:t>23</w:t>
      </w:r>
      <w:r>
        <w:t xml:space="preserve">Meekness, temperance: against such there is no law. </w:t>
      </w:r>
    </w:p>
    <w:p w14:paraId="69C98EDC" w14:textId="77777777" w:rsidR="000E43FF" w:rsidRDefault="000E43FF">
      <w:pPr>
        <w:spacing w:after="120"/>
      </w:pPr>
      <w:r>
        <w:t>I</w:t>
      </w:r>
      <w:r w:rsidR="004C6884">
        <w:t>V</w:t>
      </w:r>
      <w:r>
        <w:t>.</w:t>
      </w:r>
      <w:r>
        <w:tab/>
        <w:t>How Can a Person Receive the Holy Ghost?</w:t>
      </w:r>
    </w:p>
    <w:p w14:paraId="747A9098" w14:textId="77777777" w:rsidR="000E43FF" w:rsidRDefault="000E43FF">
      <w:pPr>
        <w:spacing w:after="120"/>
      </w:pPr>
      <w:r>
        <w:tab/>
        <w:t>A.</w:t>
      </w:r>
      <w:r>
        <w:tab/>
        <w:t>The Promise</w:t>
      </w:r>
    </w:p>
    <w:p w14:paraId="1D0A0F08" w14:textId="77777777" w:rsidR="000E43FF" w:rsidRDefault="000E43FF">
      <w:pPr>
        <w:spacing w:after="120"/>
      </w:pPr>
      <w:r>
        <w:tab/>
      </w:r>
      <w:r>
        <w:tab/>
        <w:t>1.</w:t>
      </w:r>
      <w:r>
        <w:tab/>
        <w:t>Repent and be Baptized (Acts 2:37-39)</w:t>
      </w:r>
    </w:p>
    <w:p w14:paraId="25EF6A78" w14:textId="77777777" w:rsidR="000E43FF" w:rsidRDefault="000E43FF">
      <w:pPr>
        <w:pStyle w:val="ScriptureHeading"/>
      </w:pPr>
      <w:r>
        <w:t xml:space="preserve">Acts 2:37-39 </w:t>
      </w:r>
    </w:p>
    <w:p w14:paraId="6CD438C9" w14:textId="77777777" w:rsidR="000E43FF" w:rsidRDefault="000E43FF">
      <w:pPr>
        <w:pStyle w:val="Parsons0"/>
      </w:pPr>
      <w:r>
        <w:t xml:space="preserve">Now when they heard </w:t>
      </w:r>
      <w:r>
        <w:rPr>
          <w:i/>
          <w:iCs/>
        </w:rPr>
        <w:t>this,</w:t>
      </w:r>
      <w:r>
        <w:t xml:space="preserve"> they were pricked in their heart, and said unto Peter and to the rest of the apostles, Men </w:t>
      </w:r>
      <w:r>
        <w:rPr>
          <w:i/>
          <w:iCs/>
        </w:rPr>
        <w:t>and</w:t>
      </w:r>
      <w:r>
        <w:t xml:space="preserve"> brethren, what shall we do? </w:t>
      </w:r>
      <w:r>
        <w:rPr>
          <w:color w:val="0000FF"/>
          <w:position w:val="6"/>
          <w:sz w:val="16"/>
          <w:szCs w:val="16"/>
        </w:rPr>
        <w:t>38</w:t>
      </w:r>
      <w:r>
        <w:t xml:space="preserve">Then Peter said unto them, Repent, and be baptized every one of you in the name of Jesus Christ for the remission of sins, and ye shall receive the gift of the Holy Ghost. </w:t>
      </w:r>
      <w:r>
        <w:rPr>
          <w:color w:val="0000FF"/>
          <w:position w:val="6"/>
          <w:sz w:val="16"/>
          <w:szCs w:val="16"/>
        </w:rPr>
        <w:t>39</w:t>
      </w:r>
      <w:r>
        <w:t xml:space="preserve">For the promise is unto you, and to your children, and to all that are afar off, </w:t>
      </w:r>
      <w:r>
        <w:rPr>
          <w:i/>
          <w:iCs/>
        </w:rPr>
        <w:t>even</w:t>
      </w:r>
      <w:r>
        <w:t xml:space="preserve"> as many as the Lord our God shall call. </w:t>
      </w:r>
    </w:p>
    <w:p w14:paraId="249363E4" w14:textId="77777777" w:rsidR="000E43FF" w:rsidRDefault="000E43FF">
      <w:pPr>
        <w:spacing w:after="120"/>
      </w:pPr>
      <w:r>
        <w:tab/>
      </w:r>
      <w:r>
        <w:tab/>
      </w:r>
      <w:r>
        <w:tab/>
        <w:t>a.</w:t>
      </w:r>
      <w:r>
        <w:tab/>
        <w:t>Some receive it “on credit” (Acts 10:44-48)</w:t>
      </w:r>
    </w:p>
    <w:p w14:paraId="456BF8D2" w14:textId="77777777" w:rsidR="000E43FF" w:rsidRDefault="000E43FF">
      <w:pPr>
        <w:pStyle w:val="ScriptureHeading"/>
      </w:pPr>
      <w:r>
        <w:t xml:space="preserve">Acts 10:44-48 </w:t>
      </w:r>
    </w:p>
    <w:p w14:paraId="5A3565B5" w14:textId="77777777" w:rsidR="000E43FF" w:rsidRDefault="000E43FF">
      <w:pPr>
        <w:pStyle w:val="Parsons0"/>
      </w:pPr>
      <w:r>
        <w:t xml:space="preserve">While Peter yet spake these words, the Holy Ghost fell on all them which heard the word. </w:t>
      </w:r>
      <w:r>
        <w:rPr>
          <w:color w:val="0000FF"/>
          <w:position w:val="6"/>
          <w:sz w:val="16"/>
          <w:szCs w:val="16"/>
        </w:rPr>
        <w:t>45</w:t>
      </w:r>
      <w:r>
        <w:t xml:space="preserve">And they of the circumcision which believed were astonished, as many as came with Peter, because that on the Gentiles also was poured out the gift of the Holy Ghost. </w:t>
      </w:r>
      <w:r>
        <w:rPr>
          <w:color w:val="0000FF"/>
          <w:position w:val="6"/>
          <w:sz w:val="16"/>
          <w:szCs w:val="16"/>
        </w:rPr>
        <w:t>46</w:t>
      </w:r>
      <w:r>
        <w:t xml:space="preserve">For they heard them speak with tongues, and magnify God. Then answered Peter, </w:t>
      </w:r>
      <w:r>
        <w:rPr>
          <w:color w:val="0000FF"/>
          <w:position w:val="6"/>
          <w:sz w:val="16"/>
          <w:szCs w:val="16"/>
        </w:rPr>
        <w:t>47</w:t>
      </w:r>
      <w:r>
        <w:t xml:space="preserve">Can any man forbid water, that these should not be baptized, which have received the Holy Ghost as well as we? </w:t>
      </w:r>
      <w:r>
        <w:rPr>
          <w:color w:val="0000FF"/>
          <w:position w:val="6"/>
          <w:sz w:val="16"/>
          <w:szCs w:val="16"/>
        </w:rPr>
        <w:t>48</w:t>
      </w:r>
      <w:r>
        <w:t xml:space="preserve">And he commanded them to be baptized in the name of the Lord. Then prayed they him to tarry certain days. </w:t>
      </w:r>
    </w:p>
    <w:p w14:paraId="4D8BAD4A" w14:textId="77777777" w:rsidR="000E43FF" w:rsidRDefault="000E43FF">
      <w:pPr>
        <w:spacing w:after="120"/>
      </w:pPr>
      <w:r>
        <w:tab/>
      </w:r>
      <w:r>
        <w:tab/>
        <w:t>2.</w:t>
      </w:r>
      <w:r>
        <w:tab/>
        <w:t>Ask in Faith (Luke 11:9-13)</w:t>
      </w:r>
    </w:p>
    <w:p w14:paraId="0283D63D" w14:textId="77777777" w:rsidR="000E43FF" w:rsidRDefault="000E43FF">
      <w:pPr>
        <w:pStyle w:val="ScriptureHeading"/>
      </w:pPr>
      <w:r>
        <w:t xml:space="preserve">Luke 11:9-13 </w:t>
      </w:r>
    </w:p>
    <w:p w14:paraId="16BE9A49" w14:textId="77777777" w:rsidR="000E43FF" w:rsidRDefault="000E43FF">
      <w:pPr>
        <w:pStyle w:val="ParsonsRedLetter"/>
      </w:pPr>
      <w:r>
        <w:t xml:space="preserve">And I say unto you, Ask, and it shall be given you; seek, and ye shall find; knock, and it shall be opened unto you. </w:t>
      </w:r>
      <w:r>
        <w:rPr>
          <w:color w:val="0000FF"/>
          <w:position w:val="6"/>
          <w:sz w:val="16"/>
          <w:szCs w:val="16"/>
        </w:rPr>
        <w:t>10</w:t>
      </w:r>
      <w:r>
        <w:t xml:space="preserve">For every one that asketh receiveth; and he that seeketh findeth; and to him that knocketh it shall be opened. </w:t>
      </w:r>
      <w:r>
        <w:rPr>
          <w:color w:val="0000FF"/>
          <w:position w:val="6"/>
          <w:sz w:val="16"/>
          <w:szCs w:val="16"/>
        </w:rPr>
        <w:t>11</w:t>
      </w:r>
      <w:r>
        <w:t xml:space="preserve">If a son shall ask bread of any of you that is a father, will he give him a stone? or if </w:t>
      </w:r>
      <w:r>
        <w:rPr>
          <w:i/>
          <w:iCs/>
        </w:rPr>
        <w:t>he ask</w:t>
      </w:r>
      <w:r>
        <w:t xml:space="preserve"> a fish, will he for a fish give him a serpent? </w:t>
      </w:r>
      <w:r>
        <w:rPr>
          <w:color w:val="0000FF"/>
          <w:position w:val="6"/>
          <w:sz w:val="16"/>
          <w:szCs w:val="16"/>
        </w:rPr>
        <w:t>12</w:t>
      </w:r>
      <w:r>
        <w:t xml:space="preserve">Or if he shall ask an egg, will he offer him a scorpion? </w:t>
      </w:r>
      <w:r>
        <w:rPr>
          <w:color w:val="0000FF"/>
          <w:position w:val="6"/>
          <w:sz w:val="16"/>
          <w:szCs w:val="16"/>
        </w:rPr>
        <w:t>13</w:t>
      </w:r>
      <w:r>
        <w:t xml:space="preserve">If ye then, </w:t>
      </w:r>
      <w:r>
        <w:lastRenderedPageBreak/>
        <w:t xml:space="preserve">being evil, know how to give good gifts unto your children: how much more shall </w:t>
      </w:r>
      <w:r>
        <w:rPr>
          <w:i/>
          <w:iCs/>
        </w:rPr>
        <w:t>your</w:t>
      </w:r>
      <w:r>
        <w:t xml:space="preserve"> heavenly Father give the Holy Spirit to them that ask him? </w:t>
      </w:r>
    </w:p>
    <w:p w14:paraId="293197DF" w14:textId="77777777" w:rsidR="000E43FF" w:rsidRDefault="000E43FF">
      <w:pPr>
        <w:spacing w:after="120"/>
      </w:pPr>
      <w:r>
        <w:tab/>
        <w:t>B.</w:t>
      </w:r>
      <w:r>
        <w:tab/>
        <w:t>The Proof</w:t>
      </w:r>
    </w:p>
    <w:p w14:paraId="6E9C1D13" w14:textId="77777777" w:rsidR="000E43FF" w:rsidRDefault="000E43FF">
      <w:pPr>
        <w:spacing w:after="120"/>
      </w:pPr>
      <w:r>
        <w:tab/>
      </w:r>
      <w:r>
        <w:tab/>
        <w:t>1.</w:t>
      </w:r>
      <w:r>
        <w:tab/>
        <w:t>You hear the Sound (John 3:8)</w:t>
      </w:r>
    </w:p>
    <w:p w14:paraId="761464A6" w14:textId="77777777" w:rsidR="000E43FF" w:rsidRDefault="000E43FF">
      <w:pPr>
        <w:pStyle w:val="ScriptureHeading"/>
      </w:pPr>
      <w:r>
        <w:t xml:space="preserve">John 3:8 </w:t>
      </w:r>
    </w:p>
    <w:p w14:paraId="07663329" w14:textId="77777777" w:rsidR="000E43FF" w:rsidRDefault="000E43FF">
      <w:pPr>
        <w:pStyle w:val="ParsonsRedLetter"/>
      </w:pPr>
      <w:r>
        <w:t xml:space="preserve">The wind bloweth where it listeth, and thou hearest the sound thereof, but canst not tell whence it cometh, and whither it goeth: so is every one that is born of the Spirit. </w:t>
      </w:r>
    </w:p>
    <w:p w14:paraId="76C5734C" w14:textId="77777777" w:rsidR="000E43FF" w:rsidRDefault="000E43FF">
      <w:pPr>
        <w:spacing w:after="60"/>
      </w:pPr>
      <w:r>
        <w:tab/>
      </w:r>
      <w:r>
        <w:tab/>
      </w:r>
      <w:r>
        <w:tab/>
        <w:t>a.</w:t>
      </w:r>
      <w:r>
        <w:tab/>
        <w:t xml:space="preserve">One consistent sound in Scripture: Acts 2:4, 19:6 </w:t>
      </w:r>
    </w:p>
    <w:p w14:paraId="0FE52EC9" w14:textId="77777777" w:rsidR="000E43FF" w:rsidRDefault="000E43FF">
      <w:pPr>
        <w:pStyle w:val="ScriptureHeading"/>
      </w:pPr>
      <w:r>
        <w:t xml:space="preserve">Acts 2:4 </w:t>
      </w:r>
    </w:p>
    <w:p w14:paraId="66409861" w14:textId="77777777" w:rsidR="000E43FF" w:rsidRDefault="000E43FF" w:rsidP="0077708B">
      <w:pPr>
        <w:pStyle w:val="Parsons0"/>
      </w:pPr>
      <w:r>
        <w:t xml:space="preserve">And they were all filled with the Holy Ghost, and began to speak with other tongues, as the Spirit gave them utterance. </w:t>
      </w:r>
    </w:p>
    <w:p w14:paraId="5722A664" w14:textId="77777777" w:rsidR="000E43FF" w:rsidRDefault="000E43FF">
      <w:pPr>
        <w:pStyle w:val="ScriptureHeading"/>
      </w:pPr>
      <w:r>
        <w:t xml:space="preserve">Acts 19:6 </w:t>
      </w:r>
    </w:p>
    <w:p w14:paraId="67562C68" w14:textId="77777777" w:rsidR="000E43FF" w:rsidRDefault="000E43FF" w:rsidP="0077708B">
      <w:pPr>
        <w:pStyle w:val="Parsons0"/>
      </w:pPr>
      <w:r>
        <w:t xml:space="preserve">And when Paul had laid </w:t>
      </w:r>
      <w:r>
        <w:rPr>
          <w:i/>
          <w:iCs/>
        </w:rPr>
        <w:t>his</w:t>
      </w:r>
      <w:r>
        <w:t xml:space="preserve"> hands upon them, the Holy Ghost came on them; and they spake with tongues, and prophesied. </w:t>
      </w:r>
    </w:p>
    <w:p w14:paraId="6FF28911" w14:textId="77777777" w:rsidR="000E43FF" w:rsidRDefault="000E43FF">
      <w:pPr>
        <w:spacing w:after="60"/>
      </w:pPr>
      <w:r>
        <w:tab/>
      </w:r>
      <w:r>
        <w:tab/>
      </w:r>
      <w:r>
        <w:tab/>
        <w:t>b.</w:t>
      </w:r>
      <w:r>
        <w:tab/>
        <w:t>Tongues are for a Sign (I Corinthians 14:22)</w:t>
      </w:r>
    </w:p>
    <w:p w14:paraId="4681319C" w14:textId="77777777" w:rsidR="000E43FF" w:rsidRDefault="000E43FF">
      <w:pPr>
        <w:pStyle w:val="ScriptureHeading"/>
      </w:pPr>
      <w:r>
        <w:t xml:space="preserve">1 Corinthians 14:22 </w:t>
      </w:r>
    </w:p>
    <w:p w14:paraId="6558FED1" w14:textId="77777777" w:rsidR="000E43FF" w:rsidRDefault="000E43FF" w:rsidP="0077708B">
      <w:pPr>
        <w:pStyle w:val="Parsons0"/>
      </w:pPr>
      <w:r>
        <w:t xml:space="preserve">Wherefore tongues are for a sign, not to them that believe, but to them that believe not: but prophesying </w:t>
      </w:r>
      <w:r>
        <w:rPr>
          <w:i/>
          <w:iCs/>
        </w:rPr>
        <w:t>serveth</w:t>
      </w:r>
      <w:r>
        <w:t xml:space="preserve"> not for them that believe not, but for them which believe. </w:t>
      </w:r>
    </w:p>
    <w:p w14:paraId="22348D44" w14:textId="77777777" w:rsidR="000E43FF" w:rsidRDefault="000E43FF">
      <w:pPr>
        <w:spacing w:after="60"/>
      </w:pPr>
      <w:r>
        <w:tab/>
      </w:r>
      <w:r>
        <w:tab/>
      </w:r>
      <w:r>
        <w:tab/>
        <w:t>c.</w:t>
      </w:r>
      <w:r>
        <w:tab/>
        <w:t>Taming the tongue proves total Dominion (James 3:6-8)</w:t>
      </w:r>
    </w:p>
    <w:p w14:paraId="551C2E69" w14:textId="77777777" w:rsidR="000E43FF" w:rsidRDefault="000E43FF">
      <w:pPr>
        <w:pStyle w:val="ScriptureHeading"/>
      </w:pPr>
      <w:r>
        <w:t xml:space="preserve">James 3:6-8 </w:t>
      </w:r>
    </w:p>
    <w:p w14:paraId="352D61A4" w14:textId="77777777" w:rsidR="000E43FF" w:rsidRDefault="000E43FF" w:rsidP="0077708B">
      <w:pPr>
        <w:pStyle w:val="Parsons0"/>
      </w:pPr>
      <w:r>
        <w:t xml:space="preserve">And the tongue </w:t>
      </w:r>
      <w:r>
        <w:rPr>
          <w:i/>
          <w:iCs/>
        </w:rPr>
        <w:t>is</w:t>
      </w:r>
      <w:r>
        <w:t xml:space="preserve"> a fire, a world of iniquity: so is the tongue among our members, that it defileth the whole body, and setteth on fire the course of nature; and it is set on fire of hell. </w:t>
      </w:r>
      <w:r>
        <w:rPr>
          <w:color w:val="0000FF"/>
          <w:position w:val="6"/>
          <w:sz w:val="16"/>
          <w:szCs w:val="16"/>
        </w:rPr>
        <w:t>7</w:t>
      </w:r>
      <w:r>
        <w:t xml:space="preserve">For every kind of beasts, and of birds, and of serpents, and of things in the sea, is tamed, and hath been tamed of mankind: </w:t>
      </w:r>
      <w:r>
        <w:rPr>
          <w:color w:val="0000FF"/>
          <w:position w:val="6"/>
          <w:sz w:val="16"/>
          <w:szCs w:val="16"/>
        </w:rPr>
        <w:t>8</w:t>
      </w:r>
      <w:r>
        <w:t xml:space="preserve">But the tongue can no man tame; </w:t>
      </w:r>
      <w:r>
        <w:rPr>
          <w:i/>
          <w:iCs/>
        </w:rPr>
        <w:t>it is</w:t>
      </w:r>
      <w:r>
        <w:t xml:space="preserve"> an unruly evil, full of deadly poison. </w:t>
      </w:r>
    </w:p>
    <w:p w14:paraId="29078ED8" w14:textId="77777777" w:rsidR="000E43FF" w:rsidRDefault="000E43FF" w:rsidP="0077708B">
      <w:pPr>
        <w:spacing w:after="120"/>
      </w:pPr>
      <w:r>
        <w:t>V.</w:t>
      </w:r>
      <w:r>
        <w:tab/>
        <w:t>What is the Purpose of Receiving the Holy Ghost?</w:t>
      </w:r>
    </w:p>
    <w:p w14:paraId="21FFCC23" w14:textId="77777777" w:rsidR="000E43FF" w:rsidRDefault="000E43FF" w:rsidP="0077708B">
      <w:pPr>
        <w:spacing w:after="120"/>
      </w:pPr>
      <w:r>
        <w:tab/>
        <w:t>A.</w:t>
      </w:r>
      <w:r>
        <w:tab/>
        <w:t>Three Fold (John 16:7-8)</w:t>
      </w:r>
    </w:p>
    <w:p w14:paraId="6D47221E" w14:textId="77777777" w:rsidR="000E43FF" w:rsidRDefault="000E43FF">
      <w:pPr>
        <w:pStyle w:val="ScriptureHeading"/>
      </w:pPr>
      <w:r>
        <w:t xml:space="preserve">John 16:7-8 </w:t>
      </w:r>
    </w:p>
    <w:p w14:paraId="5CF4DD12" w14:textId="77777777" w:rsidR="000E43FF" w:rsidRDefault="000E43FF" w:rsidP="0077708B">
      <w:pPr>
        <w:pStyle w:val="ParsonsRedLetter"/>
      </w:pPr>
      <w:r>
        <w:t xml:space="preserve">Nevertheless I tell you the truth; It is expedient for you that I go away: for if I go not away, the Comforter will not come unto you; but if I depart, I will send him unto you. </w:t>
      </w:r>
      <w:r>
        <w:rPr>
          <w:color w:val="0000FF"/>
          <w:position w:val="6"/>
          <w:sz w:val="16"/>
          <w:szCs w:val="16"/>
        </w:rPr>
        <w:t>8</w:t>
      </w:r>
      <w:r>
        <w:t xml:space="preserve">And when he is come, he will reprove the world of sin, and of righteousness, and of judgment: </w:t>
      </w:r>
    </w:p>
    <w:p w14:paraId="38D1E543" w14:textId="77777777" w:rsidR="000E43FF" w:rsidRDefault="000E43FF" w:rsidP="0077708B">
      <w:pPr>
        <w:spacing w:after="120"/>
      </w:pPr>
      <w:r>
        <w:tab/>
      </w:r>
      <w:r>
        <w:tab/>
        <w:t>1.</w:t>
      </w:r>
      <w:r>
        <w:tab/>
        <w:t>To Convict you of Sin (Matthew 3:11-12)</w:t>
      </w:r>
    </w:p>
    <w:p w14:paraId="6755207E" w14:textId="77777777" w:rsidR="000E43FF" w:rsidRDefault="000E43FF">
      <w:pPr>
        <w:pStyle w:val="ScriptureHeading"/>
      </w:pPr>
      <w:r>
        <w:t xml:space="preserve">Matthew 3:11-12 </w:t>
      </w:r>
    </w:p>
    <w:p w14:paraId="47CC63DB" w14:textId="77777777" w:rsidR="000E43FF" w:rsidRDefault="000E43FF" w:rsidP="0077708B">
      <w:pPr>
        <w:pStyle w:val="Parsons0"/>
      </w:pPr>
      <w:r>
        <w:t xml:space="preserve">I indeed baptize you with water unto repentance: but he that cometh after me is mightier than I, whose shoes I am not worthy to bear: he shall baptize you with the Holy Ghost, and </w:t>
      </w:r>
      <w:r>
        <w:rPr>
          <w:i/>
          <w:iCs/>
        </w:rPr>
        <w:t>with</w:t>
      </w:r>
      <w:r>
        <w:t xml:space="preserve"> fire: </w:t>
      </w:r>
      <w:r>
        <w:rPr>
          <w:color w:val="0000FF"/>
          <w:position w:val="6"/>
          <w:sz w:val="16"/>
          <w:szCs w:val="16"/>
        </w:rPr>
        <w:t>12</w:t>
      </w:r>
      <w:r>
        <w:t xml:space="preserve">Whose fan </w:t>
      </w:r>
      <w:r>
        <w:rPr>
          <w:i/>
          <w:iCs/>
        </w:rPr>
        <w:t>is</w:t>
      </w:r>
      <w:r>
        <w:t xml:space="preserve"> in his hand, and he will throughly purge his floor, and gather his wheat into the garner; but he will burn up the chaff with unquenchable fire. </w:t>
      </w:r>
    </w:p>
    <w:p w14:paraId="071F997C" w14:textId="77777777" w:rsidR="000E43FF" w:rsidRDefault="000E43FF" w:rsidP="0077708B">
      <w:pPr>
        <w:spacing w:after="120"/>
      </w:pPr>
      <w:r>
        <w:tab/>
      </w:r>
      <w:r>
        <w:tab/>
        <w:t>2.</w:t>
      </w:r>
      <w:r>
        <w:tab/>
        <w:t>To Instruct you in Righteousness (Romans 15:16)</w:t>
      </w:r>
    </w:p>
    <w:p w14:paraId="624FE41D" w14:textId="77777777" w:rsidR="0077708B" w:rsidRDefault="0077708B" w:rsidP="0077708B">
      <w:pPr>
        <w:spacing w:after="120"/>
      </w:pPr>
    </w:p>
    <w:p w14:paraId="2DEF23F9" w14:textId="77777777" w:rsidR="000E43FF" w:rsidRDefault="000E43FF">
      <w:pPr>
        <w:pStyle w:val="ScriptureHeading"/>
      </w:pPr>
      <w:r>
        <w:lastRenderedPageBreak/>
        <w:t xml:space="preserve">Romans 15:16 </w:t>
      </w:r>
    </w:p>
    <w:p w14:paraId="4A43CF76" w14:textId="77777777" w:rsidR="000E43FF" w:rsidRDefault="000E43FF">
      <w:pPr>
        <w:pStyle w:val="Parsons0"/>
        <w:spacing w:after="60"/>
      </w:pPr>
      <w:r>
        <w:t xml:space="preserve">That I should be the minister of Jesus Christ to the Gentiles, ministering the gospel of God, that the offering up of the Gentiles might be acceptable, being sanctified by the Holy Ghost. </w:t>
      </w:r>
    </w:p>
    <w:p w14:paraId="267AD110" w14:textId="77777777" w:rsidR="000E43FF" w:rsidRDefault="000E43FF">
      <w:pPr>
        <w:spacing w:after="60"/>
      </w:pPr>
      <w:r>
        <w:tab/>
      </w:r>
      <w:r>
        <w:tab/>
        <w:t>3.</w:t>
      </w:r>
      <w:r>
        <w:tab/>
        <w:t>To Execute Judgment (Genesis 6:3)</w:t>
      </w:r>
    </w:p>
    <w:p w14:paraId="50B31B91" w14:textId="77777777" w:rsidR="000E43FF" w:rsidRDefault="000E43FF">
      <w:pPr>
        <w:pStyle w:val="ScriptureHeading"/>
      </w:pPr>
      <w:r>
        <w:t xml:space="preserve">Genesis 6:3 </w:t>
      </w:r>
    </w:p>
    <w:p w14:paraId="023571D5" w14:textId="77777777" w:rsidR="000E43FF" w:rsidRDefault="000E43FF">
      <w:pPr>
        <w:pStyle w:val="Parsons0"/>
        <w:spacing w:after="60"/>
      </w:pPr>
      <w:r>
        <w:t>And the L</w:t>
      </w:r>
      <w:r>
        <w:rPr>
          <w:smallCaps/>
        </w:rPr>
        <w:t>ord</w:t>
      </w:r>
      <w:r>
        <w:t xml:space="preserve"> said, My spirit shall not always strive with man, for that he also </w:t>
      </w:r>
      <w:r>
        <w:rPr>
          <w:i/>
          <w:iCs/>
        </w:rPr>
        <w:t>is</w:t>
      </w:r>
      <w:r>
        <w:t xml:space="preserve"> flesh: yet his days shall be an hundred and twenty years. </w:t>
      </w:r>
    </w:p>
    <w:p w14:paraId="575C97EC" w14:textId="77777777" w:rsidR="000E43FF" w:rsidRDefault="000E43FF">
      <w:pPr>
        <w:spacing w:after="60"/>
      </w:pPr>
      <w:r>
        <w:tab/>
      </w:r>
      <w:r>
        <w:tab/>
      </w:r>
      <w:r>
        <w:tab/>
        <w:t>a.</w:t>
      </w:r>
      <w:r>
        <w:tab/>
        <w:t>The Spirit will “Strive”: Plead, Contend, and finally, Execute Judgment</w:t>
      </w:r>
    </w:p>
    <w:p w14:paraId="163D24A3" w14:textId="77777777" w:rsidR="000E43FF" w:rsidRDefault="000E43FF">
      <w:pPr>
        <w:spacing w:after="60"/>
      </w:pPr>
    </w:p>
    <w:sectPr w:rsidR="000E43FF">
      <w:headerReference w:type="default" r:id="rId6"/>
      <w:headerReference w:type="first" r:id="rId7"/>
      <w:footerReference w:type="first" r:id="rId8"/>
      <w:pgSz w:w="12240" w:h="15840" w:code="1"/>
      <w:pgMar w:top="1440" w:right="1800" w:bottom="1440" w:left="1800" w:header="720" w:footer="108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4224AE" w14:textId="77777777" w:rsidR="00581F1A" w:rsidRDefault="00581F1A">
      <w:r>
        <w:separator/>
      </w:r>
    </w:p>
  </w:endnote>
  <w:endnote w:type="continuationSeparator" w:id="0">
    <w:p w14:paraId="77453404" w14:textId="77777777" w:rsidR="00581F1A" w:rsidRDefault="00581F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0E6ACC" w14:textId="77777777" w:rsidR="0077708B" w:rsidRDefault="0077708B">
    <w:pPr>
      <w:pStyle w:val="Footer"/>
      <w:rPr>
        <w:color w:val="000000"/>
      </w:rPr>
    </w:pPr>
    <w:r>
      <w:rPr>
        <w:color w:val="000000"/>
      </w:rPr>
      <w:t>Page 1</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004C39B" w14:textId="77777777" w:rsidR="00581F1A" w:rsidRDefault="00581F1A">
      <w:r>
        <w:separator/>
      </w:r>
    </w:p>
  </w:footnote>
  <w:footnote w:type="continuationSeparator" w:id="0">
    <w:p w14:paraId="48A5CDDC" w14:textId="77777777" w:rsidR="00581F1A" w:rsidRDefault="00581F1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7A211C" w14:textId="77777777" w:rsidR="0077708B" w:rsidRDefault="0077708B">
    <w:pPr>
      <w:pStyle w:val="Header"/>
      <w:rPr>
        <w:color w:val="000000"/>
      </w:rPr>
    </w:pPr>
    <w:r>
      <w:rPr>
        <w:color w:val="000000"/>
      </w:rPr>
      <w:t xml:space="preserve">“The Holy Ghost” – Page </w:t>
    </w:r>
    <w:r>
      <w:rPr>
        <w:rStyle w:val="PageNumber"/>
        <w:color w:val="000000"/>
      </w:rPr>
      <w:fldChar w:fldCharType="begin"/>
    </w:r>
    <w:r>
      <w:rPr>
        <w:rStyle w:val="PageNumber"/>
        <w:color w:val="000000"/>
      </w:rPr>
      <w:instrText xml:space="preserve"> PAGE </w:instrText>
    </w:r>
    <w:r>
      <w:rPr>
        <w:rStyle w:val="PageNumber"/>
        <w:color w:val="000000"/>
      </w:rPr>
      <w:fldChar w:fldCharType="separate"/>
    </w:r>
    <w:r w:rsidR="00C648FC">
      <w:rPr>
        <w:rStyle w:val="PageNumber"/>
        <w:noProof/>
        <w:color w:val="000000"/>
      </w:rPr>
      <w:t>2</w:t>
    </w:r>
    <w:r>
      <w:rPr>
        <w:rStyle w:val="PageNumber"/>
        <w:color w:val="000000"/>
      </w:rPr>
      <w:fldChar w:fldCharType="end"/>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4AEC29" w14:textId="77777777" w:rsidR="0077708B" w:rsidRDefault="0077708B">
    <w:pPr>
      <w:pStyle w:val="Header"/>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90159"/>
    <w:rsid w:val="000E43FF"/>
    <w:rsid w:val="001F5EBB"/>
    <w:rsid w:val="00390159"/>
    <w:rsid w:val="004C6884"/>
    <w:rsid w:val="00581F1A"/>
    <w:rsid w:val="005A2B2E"/>
    <w:rsid w:val="0077708B"/>
    <w:rsid w:val="00C648FC"/>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2D89017A"/>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8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Parsons">
    <w:name w:val="Parsons"/>
    <w:basedOn w:val="Normal"/>
    <w:pPr>
      <w:autoSpaceDE w:val="0"/>
      <w:autoSpaceDN w:val="0"/>
      <w:adjustRightInd w:val="0"/>
      <w:spacing w:after="120"/>
      <w:ind w:firstLine="202"/>
    </w:pPr>
  </w:style>
  <w:style w:type="paragraph" w:customStyle="1" w:styleId="Parsons0">
    <w:name w:val="Parson's"/>
    <w:basedOn w:val="Normal"/>
    <w:pPr>
      <w:autoSpaceDE w:val="0"/>
      <w:autoSpaceDN w:val="0"/>
      <w:adjustRightInd w:val="0"/>
      <w:spacing w:after="120"/>
      <w:ind w:firstLine="202"/>
    </w:pPr>
  </w:style>
  <w:style w:type="paragraph" w:customStyle="1" w:styleId="ScriptureHeading">
    <w:name w:val="Scripture Heading"/>
    <w:basedOn w:val="Normal"/>
    <w:pPr>
      <w:autoSpaceDE w:val="0"/>
      <w:autoSpaceDN w:val="0"/>
      <w:adjustRightInd w:val="0"/>
    </w:pPr>
    <w:rPr>
      <w:b/>
      <w:bCs/>
      <w:color w:val="0000FF"/>
    </w:rPr>
  </w:style>
  <w:style w:type="paragraph" w:styleId="Footer">
    <w:name w:val="footer"/>
    <w:basedOn w:val="Normal"/>
    <w:pPr>
      <w:pBdr>
        <w:top w:val="triple" w:sz="4" w:space="1" w:color="000080"/>
      </w:pBdr>
      <w:tabs>
        <w:tab w:val="center" w:pos="4320"/>
        <w:tab w:val="right" w:pos="8640"/>
      </w:tabs>
      <w:jc w:val="center"/>
    </w:pPr>
    <w:rPr>
      <w:b/>
      <w:i/>
      <w:color w:val="000080"/>
      <w:szCs w:val="20"/>
    </w:rPr>
  </w:style>
  <w:style w:type="paragraph" w:styleId="Header">
    <w:name w:val="header"/>
    <w:basedOn w:val="Normal"/>
    <w:pPr>
      <w:pBdr>
        <w:bottom w:val="triple" w:sz="4" w:space="1" w:color="000080"/>
      </w:pBdr>
      <w:tabs>
        <w:tab w:val="center" w:pos="4320"/>
        <w:tab w:val="right" w:pos="8640"/>
      </w:tabs>
    </w:pPr>
    <w:rPr>
      <w:b/>
      <w:i/>
      <w:color w:val="000080"/>
      <w:szCs w:val="20"/>
    </w:rPr>
  </w:style>
  <w:style w:type="paragraph" w:customStyle="1" w:styleId="LessonTitle">
    <w:name w:val="Lesson Title"/>
    <w:basedOn w:val="Normal"/>
    <w:pPr>
      <w:pBdr>
        <w:top w:val="triple" w:sz="4" w:space="1" w:color="auto"/>
        <w:left w:val="triple" w:sz="4" w:space="4" w:color="auto"/>
        <w:bottom w:val="triple" w:sz="4" w:space="1" w:color="auto"/>
        <w:right w:val="triple" w:sz="4" w:space="4" w:color="auto"/>
      </w:pBdr>
      <w:shd w:val="clear" w:color="auto" w:fill="000080"/>
      <w:autoSpaceDE w:val="0"/>
      <w:autoSpaceDN w:val="0"/>
      <w:adjustRightInd w:val="0"/>
      <w:spacing w:after="120"/>
      <w:jc w:val="center"/>
    </w:pPr>
    <w:rPr>
      <w:b/>
      <w:bCs/>
      <w:i/>
      <w:iCs/>
      <w:smallCaps/>
      <w:emboss/>
      <w:color w:val="FFFFFF"/>
      <w:sz w:val="32"/>
      <w:szCs w:val="28"/>
    </w:rPr>
  </w:style>
  <w:style w:type="paragraph" w:customStyle="1" w:styleId="ParsonsRedLetter">
    <w:name w:val="Parsons Red Letter"/>
    <w:basedOn w:val="Normal"/>
    <w:pPr>
      <w:autoSpaceDE w:val="0"/>
      <w:autoSpaceDN w:val="0"/>
      <w:adjustRightInd w:val="0"/>
      <w:spacing w:after="120"/>
      <w:ind w:firstLine="202"/>
    </w:pPr>
    <w:rPr>
      <w:color w:val="FF0000"/>
    </w:rPr>
  </w:style>
  <w:style w:type="paragraph" w:customStyle="1" w:styleId="FirstPageHeader">
    <w:name w:val="First Page Header"/>
    <w:basedOn w:val="Header"/>
    <w:pPr>
      <w:pBdr>
        <w:bottom w:val="none" w:sz="0" w:space="0" w:color="auto"/>
      </w:pBdr>
    </w:pPr>
    <w:rPr>
      <w:color w:val="000000"/>
    </w:r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pixelsPerInch w:val="96"/>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2084</Words>
  <Characters>11879</Characters>
  <Application>Microsoft Macintosh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“THE HOLY GHOST”</vt:lpstr>
    </vt:vector>
  </TitlesOfParts>
  <Company/>
  <LinksUpToDate>false</LinksUpToDate>
  <CharactersWithSpaces>13936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HOLY GHOST”</dc:title>
  <dc:subject/>
  <dc:creator>Gregory Riggen</dc:creator>
  <cp:keywords/>
  <dc:description/>
  <cp:lastModifiedBy>Gregory Riggen</cp:lastModifiedBy>
  <cp:revision>2</cp:revision>
  <dcterms:created xsi:type="dcterms:W3CDTF">2018-09-30T03:27:00Z</dcterms:created>
  <dcterms:modified xsi:type="dcterms:W3CDTF">2018-09-30T03:27:00Z</dcterms:modified>
</cp:coreProperties>
</file>